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44A6B" w14:textId="77777777" w:rsidR="00ED42B7" w:rsidRDefault="001752E0">
      <w:pPr>
        <w:spacing w:after="0" w:line="259" w:lineRule="auto"/>
        <w:ind w:left="0" w:right="518" w:firstLine="0"/>
        <w:jc w:val="center"/>
      </w:pPr>
      <w:r>
        <w:rPr>
          <w:b/>
          <w:color w:val="003300"/>
          <w:sz w:val="39"/>
        </w:rPr>
        <w:t>JON</w:t>
      </w:r>
      <w:r>
        <w:rPr>
          <w:rFonts w:ascii="Arial" w:eastAsia="Arial" w:hAnsi="Arial" w:cs="Arial"/>
          <w:color w:val="003300"/>
          <w:sz w:val="39"/>
        </w:rPr>
        <w:t xml:space="preserve"> </w:t>
      </w:r>
      <w:r>
        <w:rPr>
          <w:b/>
          <w:color w:val="003300"/>
          <w:sz w:val="39"/>
        </w:rPr>
        <w:t>TURBURFIELD</w:t>
      </w:r>
    </w:p>
    <w:p w14:paraId="24A7B940" w14:textId="1FED9939" w:rsidR="00ED42B7" w:rsidRDefault="001752E0">
      <w:pPr>
        <w:ind w:left="3024" w:hanging="524"/>
      </w:pPr>
      <w:r>
        <w:t>1380-</w:t>
      </w:r>
      <w:r>
        <w:rPr>
          <w:rFonts w:ascii="Arial" w:eastAsia="Arial" w:hAnsi="Arial" w:cs="Arial"/>
        </w:rPr>
        <w:t xml:space="preserve"> </w:t>
      </w:r>
      <w:r>
        <w:t>Rene</w:t>
      </w:r>
      <w:r>
        <w:rPr>
          <w:rFonts w:ascii="Arial" w:eastAsia="Arial" w:hAnsi="Arial" w:cs="Arial"/>
        </w:rPr>
        <w:t xml:space="preserve"> </w:t>
      </w:r>
      <w:r>
        <w:t>Le</w:t>
      </w:r>
      <w:r>
        <w:t>vesque</w:t>
      </w:r>
      <w:r>
        <w:rPr>
          <w:rFonts w:ascii="Arial" w:eastAsia="Arial" w:hAnsi="Arial" w:cs="Arial"/>
        </w:rPr>
        <w:t xml:space="preserve"> </w:t>
      </w:r>
      <w:proofErr w:type="gramStart"/>
      <w:r>
        <w:t>Ouest,</w:t>
      </w:r>
      <w:r>
        <w:rPr>
          <w:rFonts w:ascii="Arial" w:eastAsia="Arial" w:hAnsi="Arial" w:cs="Arial"/>
        </w:rPr>
        <w:t xml:space="preserve">  </w:t>
      </w:r>
      <w:r>
        <w:t>Montreal</w:t>
      </w:r>
      <w:proofErr w:type="gramEnd"/>
      <w:r>
        <w:rPr>
          <w:rFonts w:ascii="Arial" w:eastAsia="Arial" w:hAnsi="Arial" w:cs="Arial"/>
        </w:rPr>
        <w:t xml:space="preserve"> </w:t>
      </w:r>
      <w:r>
        <w:t>/</w:t>
      </w:r>
      <w:r>
        <w:rPr>
          <w:rFonts w:ascii="Arial" w:eastAsia="Arial" w:hAnsi="Arial" w:cs="Arial"/>
        </w:rPr>
        <w:t xml:space="preserve"> </w:t>
      </w:r>
      <w:proofErr w:type="spellStart"/>
      <w:r>
        <w:t>Horsefair</w:t>
      </w:r>
      <w:proofErr w:type="spellEnd"/>
      <w:r>
        <w:rPr>
          <w:rFonts w:ascii="Arial" w:eastAsia="Arial" w:hAnsi="Arial" w:cs="Arial"/>
        </w:rPr>
        <w:t xml:space="preserve">  </w:t>
      </w:r>
      <w:r>
        <w:rPr>
          <w:rFonts w:ascii="Arial" w:eastAsia="Arial" w:hAnsi="Arial" w:cs="Arial"/>
        </w:rPr>
        <w:tab/>
        <w:t xml:space="preserve"> </w:t>
      </w:r>
      <w:r>
        <w:t>cottage</w:t>
      </w:r>
      <w:r>
        <w:rPr>
          <w:rFonts w:ascii="Arial" w:eastAsia="Arial" w:hAnsi="Arial" w:cs="Arial"/>
        </w:rPr>
        <w:t xml:space="preserve"> </w:t>
      </w:r>
      <w:r>
        <w:t>,</w:t>
      </w:r>
      <w:r>
        <w:rPr>
          <w:rFonts w:ascii="Arial" w:eastAsia="Arial" w:hAnsi="Arial" w:cs="Arial"/>
        </w:rPr>
        <w:t xml:space="preserve">  </w:t>
      </w:r>
      <w:proofErr w:type="spellStart"/>
      <w:r>
        <w:t>Horsefair</w:t>
      </w:r>
      <w:proofErr w:type="spellEnd"/>
      <w:r>
        <w:rPr>
          <w:rFonts w:ascii="Arial" w:eastAsia="Arial" w:hAnsi="Arial" w:cs="Arial"/>
        </w:rPr>
        <w:t xml:space="preserve"> </w:t>
      </w:r>
      <w:r>
        <w:t>,</w:t>
      </w:r>
      <w:r>
        <w:rPr>
          <w:rFonts w:ascii="Arial" w:eastAsia="Arial" w:hAnsi="Arial" w:cs="Arial"/>
        </w:rPr>
        <w:t xml:space="preserve"> </w:t>
      </w:r>
      <w:r>
        <w:t>D</w:t>
      </w:r>
      <w:r>
        <w:t>eddington</w:t>
      </w:r>
      <w:r>
        <w:rPr>
          <w:rFonts w:ascii="Arial" w:eastAsia="Arial" w:hAnsi="Arial" w:cs="Arial"/>
        </w:rPr>
        <w:t xml:space="preserve"> </w:t>
      </w:r>
      <w:r>
        <w:t>,</w:t>
      </w:r>
      <w:r>
        <w:rPr>
          <w:rFonts w:ascii="Arial" w:eastAsia="Arial" w:hAnsi="Arial" w:cs="Arial"/>
        </w:rPr>
        <w:t xml:space="preserve"> </w:t>
      </w:r>
      <w:r>
        <w:t>Oxfordshire</w:t>
      </w:r>
      <w:r>
        <w:rPr>
          <w:rFonts w:ascii="Arial" w:eastAsia="Arial" w:hAnsi="Arial" w:cs="Arial"/>
        </w:rPr>
        <w:t xml:space="preserve"> </w:t>
      </w:r>
      <w:r>
        <w:t xml:space="preserve">OX150SH Home: </w:t>
      </w:r>
      <w:r>
        <w:rPr>
          <w:rFonts w:ascii="Arial" w:eastAsia="Arial" w:hAnsi="Arial" w:cs="Arial"/>
        </w:rPr>
        <w:t xml:space="preserve"> </w:t>
      </w:r>
      <w:r>
        <w:t>01869337</w:t>
      </w:r>
      <w:r>
        <w:rPr>
          <w:rFonts w:ascii="Arial" w:eastAsia="Arial" w:hAnsi="Arial" w:cs="Arial"/>
        </w:rPr>
        <w:t xml:space="preserve"> </w:t>
      </w:r>
      <w:r>
        <w:t>323</w:t>
      </w:r>
      <w:r>
        <w:rPr>
          <w:rFonts w:ascii="Arial" w:eastAsia="Arial" w:hAnsi="Arial" w:cs="Arial"/>
        </w:rPr>
        <w:t xml:space="preserve">  </w:t>
      </w:r>
      <w:r>
        <w:t>-</w:t>
      </w:r>
      <w:r>
        <w:rPr>
          <w:rFonts w:ascii="Arial" w:eastAsia="Arial" w:hAnsi="Arial" w:cs="Arial"/>
        </w:rPr>
        <w:t xml:space="preserve"> </w:t>
      </w:r>
      <w:r>
        <w:t>Cell:438</w:t>
      </w:r>
      <w:r>
        <w:rPr>
          <w:rFonts w:ascii="Arial" w:eastAsia="Arial" w:hAnsi="Arial" w:cs="Arial"/>
        </w:rPr>
        <w:t xml:space="preserve"> </w:t>
      </w:r>
      <w:r>
        <w:t>334</w:t>
      </w:r>
      <w:r>
        <w:rPr>
          <w:rFonts w:ascii="Arial" w:eastAsia="Arial" w:hAnsi="Arial" w:cs="Arial"/>
        </w:rPr>
        <w:t xml:space="preserve"> </w:t>
      </w:r>
      <w:r>
        <w:t>9438</w:t>
      </w:r>
      <w:r>
        <w:rPr>
          <w:rFonts w:ascii="Arial" w:eastAsia="Arial" w:hAnsi="Arial" w:cs="Arial"/>
        </w:rPr>
        <w:t xml:space="preserve"> </w:t>
      </w:r>
      <w:r>
        <w:rPr>
          <w:rFonts w:ascii="Arial" w:eastAsia="Arial" w:hAnsi="Arial" w:cs="Arial"/>
        </w:rPr>
        <w:tab/>
        <w:t xml:space="preserve">   </w:t>
      </w:r>
      <w:r>
        <w:t>-</w:t>
      </w:r>
      <w:r>
        <w:rPr>
          <w:rFonts w:ascii="Arial" w:eastAsia="Arial" w:hAnsi="Arial" w:cs="Arial"/>
        </w:rPr>
        <w:t xml:space="preserve"> </w:t>
      </w:r>
      <w:r>
        <w:t xml:space="preserve">Jturburfield@yahoo.co.uk </w:t>
      </w:r>
      <w:r>
        <w:t>http://www.jonturburfield.net</w:t>
      </w:r>
      <w:r>
        <w:rPr>
          <w:rFonts w:ascii="Arial" w:eastAsia="Arial" w:hAnsi="Arial" w:cs="Arial"/>
        </w:rPr>
        <w:t xml:space="preserve"> </w:t>
      </w:r>
      <w:r>
        <w:rPr>
          <w:rFonts w:ascii="Arial" w:eastAsia="Arial" w:hAnsi="Arial" w:cs="Arial"/>
        </w:rPr>
        <w:tab/>
      </w:r>
      <w:r>
        <w:t>Skype</w:t>
      </w:r>
      <w:r>
        <w:rPr>
          <w:rFonts w:ascii="Arial" w:eastAsia="Arial" w:hAnsi="Arial" w:cs="Arial"/>
        </w:rPr>
        <w:t xml:space="preserve"> </w:t>
      </w:r>
      <w:r>
        <w:t>ID:</w:t>
      </w:r>
      <w:r>
        <w:rPr>
          <w:rFonts w:ascii="Arial" w:eastAsia="Arial" w:hAnsi="Arial" w:cs="Arial"/>
        </w:rPr>
        <w:t xml:space="preserve"> </w:t>
      </w:r>
      <w:r>
        <w:t>jon.turburfield1</w:t>
      </w:r>
    </w:p>
    <w:p w14:paraId="517A7F93" w14:textId="77777777" w:rsidR="00ED42B7" w:rsidRDefault="001752E0">
      <w:pPr>
        <w:spacing w:after="87" w:line="259" w:lineRule="auto"/>
        <w:ind w:left="0" w:right="-161" w:firstLine="0"/>
      </w:pPr>
      <w:r>
        <w:rPr>
          <w:rFonts w:ascii="Calibri" w:eastAsia="Calibri" w:hAnsi="Calibri" w:cs="Calibri"/>
          <w:noProof/>
          <w:sz w:val="22"/>
        </w:rPr>
        <mc:AlternateContent>
          <mc:Choice Requires="wpg">
            <w:drawing>
              <wp:inline distT="0" distB="0" distL="0" distR="0" wp14:anchorId="6E62398E" wp14:editId="4946E436">
                <wp:extent cx="7009604" cy="16630"/>
                <wp:effectExtent l="0" t="0" r="0" b="0"/>
                <wp:docPr id="3513" name="Group 3513"/>
                <wp:cNvGraphicFramePr/>
                <a:graphic xmlns:a="http://schemas.openxmlformats.org/drawingml/2006/main">
                  <a:graphicData uri="http://schemas.microsoft.com/office/word/2010/wordprocessingGroup">
                    <wpg:wgp>
                      <wpg:cNvGrpSpPr/>
                      <wpg:grpSpPr>
                        <a:xfrm>
                          <a:off x="0" y="0"/>
                          <a:ext cx="7009604" cy="16630"/>
                          <a:chOff x="0" y="0"/>
                          <a:chExt cx="7009604" cy="16630"/>
                        </a:xfrm>
                      </wpg:grpSpPr>
                      <wps:wsp>
                        <wps:cNvPr id="6" name="Shape 6"/>
                        <wps:cNvSpPr/>
                        <wps:spPr>
                          <a:xfrm>
                            <a:off x="0" y="0"/>
                            <a:ext cx="7009604" cy="0"/>
                          </a:xfrm>
                          <a:custGeom>
                            <a:avLst/>
                            <a:gdLst/>
                            <a:ahLst/>
                            <a:cxnLst/>
                            <a:rect l="0" t="0" r="0" b="0"/>
                            <a:pathLst>
                              <a:path w="7009604">
                                <a:moveTo>
                                  <a:pt x="0" y="0"/>
                                </a:moveTo>
                                <a:lnTo>
                                  <a:pt x="7009604" y="0"/>
                                </a:lnTo>
                              </a:path>
                            </a:pathLst>
                          </a:custGeom>
                          <a:ln w="16630" cap="flat">
                            <a:custDash>
                              <a:ds d="130946" sp="130946"/>
                            </a:custDash>
                            <a:miter lim="127000"/>
                          </a:ln>
                        </wps:spPr>
                        <wps:style>
                          <a:lnRef idx="1">
                            <a:srgbClr val="0033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13" style="width:551.937pt;height:1.30946pt;mso-position-horizontal-relative:char;mso-position-vertical-relative:line" coordsize="70096,166">
                <v:shape id="Shape 6" style="position:absolute;width:70096;height:0;left:0;top:0;" coordsize="7009604,0" path="m0,0l7009604,0">
                  <v:stroke weight="1.30946pt" endcap="flat" dashstyle="1 1" joinstyle="miter" miterlimit="10" on="true" color="#003300"/>
                  <v:fill on="false" color="#000000" opacity="0"/>
                </v:shape>
              </v:group>
            </w:pict>
          </mc:Fallback>
        </mc:AlternateContent>
      </w:r>
    </w:p>
    <w:p w14:paraId="50885422" w14:textId="77777777" w:rsidR="00ED42B7" w:rsidRDefault="001752E0">
      <w:pPr>
        <w:ind w:left="1974" w:right="0"/>
      </w:pPr>
      <w:r>
        <w:t xml:space="preserve">Experienced </w:t>
      </w:r>
      <w:proofErr w:type="gramStart"/>
      <w:r>
        <w:t>Animator,  Website</w:t>
      </w:r>
      <w:proofErr w:type="gramEnd"/>
      <w:r>
        <w:t xml:space="preserve"> includes a demo reel and a further 15 reels under the "Film and TV" section which details the roles I have played in each particular project. </w:t>
      </w:r>
    </w:p>
    <w:p w14:paraId="191069D5" w14:textId="77777777" w:rsidR="00ED42B7" w:rsidRDefault="001752E0">
      <w:pPr>
        <w:spacing w:after="87" w:line="259" w:lineRule="auto"/>
        <w:ind w:left="0" w:right="-161" w:firstLine="0"/>
      </w:pPr>
      <w:r>
        <w:rPr>
          <w:rFonts w:ascii="Calibri" w:eastAsia="Calibri" w:hAnsi="Calibri" w:cs="Calibri"/>
          <w:noProof/>
          <w:sz w:val="22"/>
        </w:rPr>
        <mc:AlternateContent>
          <mc:Choice Requires="wpg">
            <w:drawing>
              <wp:inline distT="0" distB="0" distL="0" distR="0" wp14:anchorId="3FADCD8C" wp14:editId="4B28E15E">
                <wp:extent cx="7009604" cy="1712912"/>
                <wp:effectExtent l="0" t="0" r="20320" b="20955"/>
                <wp:docPr id="3514" name="Group 3514"/>
                <wp:cNvGraphicFramePr/>
                <a:graphic xmlns:a="http://schemas.openxmlformats.org/drawingml/2006/main">
                  <a:graphicData uri="http://schemas.microsoft.com/office/word/2010/wordprocessingGroup">
                    <wpg:wgp>
                      <wpg:cNvGrpSpPr/>
                      <wpg:grpSpPr>
                        <a:xfrm>
                          <a:off x="0" y="0"/>
                          <a:ext cx="7009604" cy="1712912"/>
                          <a:chOff x="28" y="0"/>
                          <a:chExt cx="7009604" cy="1712912"/>
                        </a:xfrm>
                      </wpg:grpSpPr>
                      <wps:wsp>
                        <wps:cNvPr id="7" name="Shape 7"/>
                        <wps:cNvSpPr/>
                        <wps:spPr>
                          <a:xfrm>
                            <a:off x="28" y="0"/>
                            <a:ext cx="7009604" cy="0"/>
                          </a:xfrm>
                          <a:custGeom>
                            <a:avLst/>
                            <a:gdLst/>
                            <a:ahLst/>
                            <a:cxnLst/>
                            <a:rect l="0" t="0" r="0" b="0"/>
                            <a:pathLst>
                              <a:path w="7009604">
                                <a:moveTo>
                                  <a:pt x="0" y="0"/>
                                </a:moveTo>
                                <a:lnTo>
                                  <a:pt x="7009604" y="0"/>
                                </a:lnTo>
                              </a:path>
                            </a:pathLst>
                          </a:custGeom>
                          <a:ln w="16630" cap="flat">
                            <a:custDash>
                              <a:ds d="130946" sp="130946"/>
                            </a:custDash>
                            <a:miter lim="127000"/>
                          </a:ln>
                        </wps:spPr>
                        <wps:style>
                          <a:lnRef idx="1">
                            <a:srgbClr val="003300"/>
                          </a:lnRef>
                          <a:fillRef idx="0">
                            <a:srgbClr val="000000">
                              <a:alpha val="0"/>
                            </a:srgbClr>
                          </a:fillRef>
                          <a:effectRef idx="0">
                            <a:scrgbClr r="0" g="0" b="0"/>
                          </a:effectRef>
                          <a:fontRef idx="none"/>
                        </wps:style>
                        <wps:bodyPr/>
                      </wps:wsp>
                      <wps:wsp>
                        <wps:cNvPr id="8" name="Shape 8"/>
                        <wps:cNvSpPr/>
                        <wps:spPr>
                          <a:xfrm>
                            <a:off x="28" y="1712912"/>
                            <a:ext cx="7009604" cy="0"/>
                          </a:xfrm>
                          <a:custGeom>
                            <a:avLst/>
                            <a:gdLst/>
                            <a:ahLst/>
                            <a:cxnLst/>
                            <a:rect l="0" t="0" r="0" b="0"/>
                            <a:pathLst>
                              <a:path w="7009604">
                                <a:moveTo>
                                  <a:pt x="0" y="0"/>
                                </a:moveTo>
                                <a:lnTo>
                                  <a:pt x="7009604" y="0"/>
                                </a:lnTo>
                              </a:path>
                            </a:pathLst>
                          </a:custGeom>
                          <a:ln w="16630" cap="flat">
                            <a:custDash>
                              <a:ds d="130946" sp="130946"/>
                            </a:custDash>
                            <a:miter lim="127000"/>
                          </a:ln>
                        </wps:spPr>
                        <wps:style>
                          <a:lnRef idx="1">
                            <a:srgbClr val="003300"/>
                          </a:lnRef>
                          <a:fillRef idx="0">
                            <a:srgbClr val="000000">
                              <a:alpha val="0"/>
                            </a:srgbClr>
                          </a:fillRef>
                          <a:effectRef idx="0">
                            <a:scrgbClr r="0" g="0" b="0"/>
                          </a:effectRef>
                          <a:fontRef idx="none"/>
                        </wps:style>
                        <wps:bodyPr/>
                      </wps:wsp>
                      <wps:wsp>
                        <wps:cNvPr id="5312" name="Shape 5312"/>
                        <wps:cNvSpPr/>
                        <wps:spPr>
                          <a:xfrm>
                            <a:off x="4140896" y="295143"/>
                            <a:ext cx="16597" cy="1322121"/>
                          </a:xfrm>
                          <a:custGeom>
                            <a:avLst/>
                            <a:gdLst/>
                            <a:ahLst/>
                            <a:cxnLst/>
                            <a:rect l="0" t="0" r="0" b="0"/>
                            <a:pathLst>
                              <a:path w="16597" h="1322121">
                                <a:moveTo>
                                  <a:pt x="0" y="0"/>
                                </a:moveTo>
                                <a:lnTo>
                                  <a:pt x="16597" y="0"/>
                                </a:lnTo>
                                <a:lnTo>
                                  <a:pt x="16597" y="1322121"/>
                                </a:lnTo>
                                <a:lnTo>
                                  <a:pt x="0" y="1322121"/>
                                </a:lnTo>
                                <a:lnTo>
                                  <a:pt x="0" y="0"/>
                                </a:lnTo>
                              </a:path>
                            </a:pathLst>
                          </a:custGeom>
                          <a:ln w="0" cap="flat">
                            <a:miter lim="127000"/>
                          </a:ln>
                        </wps:spPr>
                        <wps:style>
                          <a:lnRef idx="0">
                            <a:srgbClr val="000000">
                              <a:alpha val="0"/>
                            </a:srgbClr>
                          </a:lnRef>
                          <a:fillRef idx="1">
                            <a:srgbClr val="FDFCFC"/>
                          </a:fillRef>
                          <a:effectRef idx="0">
                            <a:scrgbClr r="0" g="0" b="0"/>
                          </a:effectRef>
                          <a:fontRef idx="none"/>
                        </wps:style>
                        <wps:bodyPr/>
                      </wps:wsp>
                      <wps:wsp>
                        <wps:cNvPr id="16" name="Rectangle 16"/>
                        <wps:cNvSpPr/>
                        <wps:spPr>
                          <a:xfrm>
                            <a:off x="1284681" y="423420"/>
                            <a:ext cx="382733" cy="129469"/>
                          </a:xfrm>
                          <a:prstGeom prst="rect">
                            <a:avLst/>
                          </a:prstGeom>
                          <a:ln>
                            <a:noFill/>
                          </a:ln>
                        </wps:spPr>
                        <wps:txbx>
                          <w:txbxContent>
                            <w:p w14:paraId="52C75139" w14:textId="77777777" w:rsidR="00ED42B7" w:rsidRDefault="001752E0">
                              <w:pPr>
                                <w:spacing w:after="160" w:line="259" w:lineRule="auto"/>
                                <w:ind w:left="0" w:right="0" w:firstLine="0"/>
                              </w:pPr>
                              <w:r>
                                <w:t>MAYA</w:t>
                              </w:r>
                            </w:p>
                          </w:txbxContent>
                        </wps:txbx>
                        <wps:bodyPr horzOverflow="overflow" vert="horz" lIns="0" tIns="0" rIns="0" bIns="0" rtlCol="0">
                          <a:noAutofit/>
                        </wps:bodyPr>
                      </wps:wsp>
                      <wps:wsp>
                        <wps:cNvPr id="17" name="Rectangle 17"/>
                        <wps:cNvSpPr/>
                        <wps:spPr>
                          <a:xfrm>
                            <a:off x="1284681" y="622981"/>
                            <a:ext cx="1064195" cy="129469"/>
                          </a:xfrm>
                          <a:prstGeom prst="rect">
                            <a:avLst/>
                          </a:prstGeom>
                          <a:ln>
                            <a:noFill/>
                          </a:ln>
                        </wps:spPr>
                        <wps:txbx>
                          <w:txbxContent>
                            <w:p w14:paraId="3418ED60" w14:textId="77777777" w:rsidR="00ED42B7" w:rsidRDefault="001752E0">
                              <w:pPr>
                                <w:spacing w:after="160" w:line="259" w:lineRule="auto"/>
                                <w:ind w:left="0" w:right="0" w:firstLine="0"/>
                              </w:pPr>
                              <w:r>
                                <w:t>SOFTIMAGE/XSI</w:t>
                              </w:r>
                            </w:p>
                          </w:txbxContent>
                        </wps:txbx>
                        <wps:bodyPr horzOverflow="overflow" vert="horz" lIns="0" tIns="0" rIns="0" bIns="0" rtlCol="0">
                          <a:noAutofit/>
                        </wps:bodyPr>
                      </wps:wsp>
                      <wps:wsp>
                        <wps:cNvPr id="18" name="Rectangle 18"/>
                        <wps:cNvSpPr/>
                        <wps:spPr>
                          <a:xfrm>
                            <a:off x="1284681" y="822544"/>
                            <a:ext cx="1438568" cy="129469"/>
                          </a:xfrm>
                          <a:prstGeom prst="rect">
                            <a:avLst/>
                          </a:prstGeom>
                          <a:ln>
                            <a:noFill/>
                          </a:ln>
                        </wps:spPr>
                        <wps:txbx>
                          <w:txbxContent>
                            <w:p w14:paraId="1FDF2666" w14:textId="77777777" w:rsidR="00ED42B7" w:rsidRDefault="001752E0">
                              <w:pPr>
                                <w:spacing w:after="160" w:line="259" w:lineRule="auto"/>
                                <w:ind w:left="0" w:right="0" w:firstLine="0"/>
                              </w:pPr>
                              <w:r>
                                <w:t>BASIC MEL SCRIPTING</w:t>
                              </w:r>
                            </w:p>
                          </w:txbxContent>
                        </wps:txbx>
                        <wps:bodyPr horzOverflow="overflow" vert="horz" lIns="0" tIns="0" rIns="0" bIns="0" rtlCol="0">
                          <a:noAutofit/>
                        </wps:bodyPr>
                      </wps:wsp>
                      <wps:wsp>
                        <wps:cNvPr id="19" name="Rectangle 19"/>
                        <wps:cNvSpPr/>
                        <wps:spPr>
                          <a:xfrm>
                            <a:off x="1284681" y="1022107"/>
                            <a:ext cx="661688" cy="129469"/>
                          </a:xfrm>
                          <a:prstGeom prst="rect">
                            <a:avLst/>
                          </a:prstGeom>
                          <a:ln>
                            <a:noFill/>
                          </a:ln>
                        </wps:spPr>
                        <wps:txbx>
                          <w:txbxContent>
                            <w:p w14:paraId="3AFC54D2" w14:textId="77777777" w:rsidR="00ED42B7" w:rsidRDefault="001752E0">
                              <w:pPr>
                                <w:spacing w:after="160" w:line="259" w:lineRule="auto"/>
                                <w:ind w:left="0" w:right="0" w:firstLine="0"/>
                              </w:pPr>
                              <w:r>
                                <w:t>SHOTGUN</w:t>
                              </w:r>
                            </w:p>
                          </w:txbxContent>
                        </wps:txbx>
                        <wps:bodyPr horzOverflow="overflow" vert="horz" lIns="0" tIns="0" rIns="0" bIns="0" rtlCol="0">
                          <a:noAutofit/>
                        </wps:bodyPr>
                      </wps:wsp>
                      <wps:wsp>
                        <wps:cNvPr id="20" name="Rectangle 20"/>
                        <wps:cNvSpPr/>
                        <wps:spPr>
                          <a:xfrm>
                            <a:off x="1284681" y="1221668"/>
                            <a:ext cx="665139" cy="129469"/>
                          </a:xfrm>
                          <a:prstGeom prst="rect">
                            <a:avLst/>
                          </a:prstGeom>
                          <a:ln>
                            <a:noFill/>
                          </a:ln>
                        </wps:spPr>
                        <wps:txbx>
                          <w:txbxContent>
                            <w:p w14:paraId="532C10A9" w14:textId="37B98C3C" w:rsidR="00ED42B7" w:rsidRDefault="001752E0">
                              <w:pPr>
                                <w:spacing w:after="160" w:line="259" w:lineRule="auto"/>
                                <w:ind w:left="0" w:right="0" w:firstLine="0"/>
                              </w:pPr>
                              <w:r>
                                <w:t xml:space="preserve">BASIC </w:t>
                              </w:r>
                              <w:r w:rsidR="00F841C2">
                                <w:t>/</w:t>
                              </w:r>
                              <w:r>
                                <w:t>C++</w:t>
                              </w:r>
                            </w:p>
                          </w:txbxContent>
                        </wps:txbx>
                        <wps:bodyPr horzOverflow="overflow" vert="horz" lIns="0" tIns="0" rIns="0" bIns="0" rtlCol="0">
                          <a:noAutofit/>
                        </wps:bodyPr>
                      </wps:wsp>
                      <wps:wsp>
                        <wps:cNvPr id="165" name="Rectangle 165"/>
                        <wps:cNvSpPr/>
                        <wps:spPr>
                          <a:xfrm>
                            <a:off x="4114772" y="472179"/>
                            <a:ext cx="2165291" cy="122922"/>
                          </a:xfrm>
                          <a:prstGeom prst="rect">
                            <a:avLst/>
                          </a:prstGeom>
                          <a:ln>
                            <a:noFill/>
                          </a:ln>
                        </wps:spPr>
                        <wps:txbx>
                          <w:txbxContent>
                            <w:p w14:paraId="6AA59A76" w14:textId="6445A446" w:rsidR="00ED42B7" w:rsidRDefault="001752E0">
                              <w:pPr>
                                <w:spacing w:after="160" w:line="259" w:lineRule="auto"/>
                                <w:ind w:left="0" w:right="0" w:firstLine="0"/>
                              </w:pPr>
                              <w:r>
                                <w:rPr>
                                  <w:rFonts w:ascii="Times New Roman" w:eastAsia="Times New Roman" w:hAnsi="Times New Roman" w:cs="Times New Roman"/>
                                </w:rPr>
                                <w:t xml:space="preserve">UNREAL </w:t>
                              </w:r>
                            </w:p>
                          </w:txbxContent>
                        </wps:txbx>
                        <wps:bodyPr horzOverflow="overflow" vert="horz" lIns="0" tIns="0" rIns="0" bIns="0" rtlCol="0">
                          <a:noAutofit/>
                        </wps:bodyPr>
                      </wps:wsp>
                      <wps:wsp>
                        <wps:cNvPr id="166" name="Rectangle 166"/>
                        <wps:cNvSpPr/>
                        <wps:spPr>
                          <a:xfrm>
                            <a:off x="4114772" y="594099"/>
                            <a:ext cx="1835174" cy="122922"/>
                          </a:xfrm>
                          <a:prstGeom prst="rect">
                            <a:avLst/>
                          </a:prstGeom>
                          <a:ln>
                            <a:noFill/>
                          </a:ln>
                        </wps:spPr>
                        <wps:txbx>
                          <w:txbxContent>
                            <w:p w14:paraId="6848BCD0" w14:textId="77777777" w:rsidR="00ED42B7" w:rsidRDefault="001752E0">
                              <w:pPr>
                                <w:spacing w:after="160" w:line="259" w:lineRule="auto"/>
                                <w:ind w:left="0" w:right="0" w:firstLine="0"/>
                              </w:pPr>
                              <w:r>
                                <w:rPr>
                                  <w:rFonts w:ascii="Times New Roman" w:eastAsia="Times New Roman" w:hAnsi="Times New Roman" w:cs="Times New Roman"/>
                                </w:rPr>
                                <w:t>ENGINE 4 /MOTION BUILDER</w:t>
                              </w:r>
                            </w:p>
                          </w:txbxContent>
                        </wps:txbx>
                        <wps:bodyPr horzOverflow="overflow" vert="horz" lIns="0" tIns="0" rIns="0" bIns="0" rtlCol="0">
                          <a:noAutofit/>
                        </wps:bodyPr>
                      </wps:wsp>
                      <wps:wsp>
                        <wps:cNvPr id="167" name="Rectangle 167"/>
                        <wps:cNvSpPr/>
                        <wps:spPr>
                          <a:xfrm>
                            <a:off x="4128044" y="752229"/>
                            <a:ext cx="1104379" cy="129472"/>
                          </a:xfrm>
                          <a:prstGeom prst="rect">
                            <a:avLst/>
                          </a:prstGeom>
                          <a:ln>
                            <a:noFill/>
                          </a:ln>
                        </wps:spPr>
                        <wps:txbx>
                          <w:txbxContent>
                            <w:p w14:paraId="5CAE17D8" w14:textId="77777777" w:rsidR="00ED42B7" w:rsidRDefault="001752E0">
                              <w:pPr>
                                <w:spacing w:after="160" w:line="259" w:lineRule="auto"/>
                                <w:ind w:left="0" w:right="0" w:firstLine="0"/>
                              </w:pPr>
                              <w:r>
                                <w:t>STUDIO LIBRARY</w:t>
                              </w:r>
                            </w:p>
                          </w:txbxContent>
                        </wps:txbx>
                        <wps:bodyPr horzOverflow="overflow" vert="horz" lIns="0" tIns="0" rIns="0" bIns="0" rtlCol="0">
                          <a:noAutofit/>
                        </wps:bodyPr>
                      </wps:wsp>
                      <wps:wsp>
                        <wps:cNvPr id="168" name="Rectangle 168"/>
                        <wps:cNvSpPr/>
                        <wps:spPr>
                          <a:xfrm>
                            <a:off x="4128044" y="951797"/>
                            <a:ext cx="918919" cy="129472"/>
                          </a:xfrm>
                          <a:prstGeom prst="rect">
                            <a:avLst/>
                          </a:prstGeom>
                          <a:ln>
                            <a:noFill/>
                          </a:ln>
                        </wps:spPr>
                        <wps:txbx>
                          <w:txbxContent>
                            <w:p w14:paraId="28722D7D" w14:textId="77777777" w:rsidR="00ED42B7" w:rsidRDefault="001752E0">
                              <w:pPr>
                                <w:spacing w:after="160" w:line="259" w:lineRule="auto"/>
                                <w:ind w:left="0" w:right="0" w:firstLine="0"/>
                              </w:pPr>
                              <w:r>
                                <w:t>MG TOOLSETS</w:t>
                              </w:r>
                            </w:p>
                          </w:txbxContent>
                        </wps:txbx>
                        <wps:bodyPr horzOverflow="overflow" vert="horz" lIns="0" tIns="0" rIns="0" bIns="0" rtlCol="0">
                          <a:noAutofit/>
                        </wps:bodyPr>
                      </wps:wsp>
                      <wps:wsp>
                        <wps:cNvPr id="169" name="Rectangle 169"/>
                        <wps:cNvSpPr/>
                        <wps:spPr>
                          <a:xfrm>
                            <a:off x="4128044" y="1151365"/>
                            <a:ext cx="1968083" cy="129472"/>
                          </a:xfrm>
                          <a:prstGeom prst="rect">
                            <a:avLst/>
                          </a:prstGeom>
                          <a:ln>
                            <a:noFill/>
                          </a:ln>
                        </wps:spPr>
                        <wps:txbx>
                          <w:txbxContent>
                            <w:p w14:paraId="44A5E945" w14:textId="77777777" w:rsidR="00ED42B7" w:rsidRDefault="001752E0">
                              <w:pPr>
                                <w:spacing w:after="160" w:line="259" w:lineRule="auto"/>
                                <w:ind w:left="0" w:right="0" w:firstLine="0"/>
                              </w:pPr>
                              <w:r>
                                <w:t>EVER WEB DESIGN SOFTWARE</w:t>
                              </w:r>
                            </w:p>
                          </w:txbxContent>
                        </wps:txbx>
                        <wps:bodyPr horzOverflow="overflow" vert="horz" lIns="0" tIns="0" rIns="0" bIns="0" rtlCol="0">
                          <a:noAutofit/>
                        </wps:bodyPr>
                      </wps:wsp>
                    </wpg:wgp>
                  </a:graphicData>
                </a:graphic>
              </wp:inline>
            </w:drawing>
          </mc:Choice>
          <mc:Fallback>
            <w:pict>
              <v:group w14:anchorId="3FADCD8C" id="Group 3514" o:spid="_x0000_s1026" style="width:551.95pt;height:134.85pt;mso-position-horizontal-relative:char;mso-position-vertical-relative:line" coordorigin="" coordsize="70096,1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">
                <v:shape id="Shape 7" o:spid="_x0000_s1027" style="position:absolute;width:70096;height:0;visibility:visible;mso-wrap-style:square;v-text-anchor:top" coordsize="7009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" path="m,l7009604,e" filled="f" strokecolor="#030" strokeweight=".46194mm">
                  <v:stroke miterlimit="83231f" joinstyle="miter"/>
                  <v:path arrowok="t" textboxrect="0,0,7009604,0"/>
                </v:shape>
                <v:shape id="Shape 8" o:spid="_x0000_s1028" style="position:absolute;top:17129;width:70096;height:0;visibility:visible;mso-wrap-style:square;v-text-anchor:top" coordsize="7009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" path="m,l7009604,e" filled="f" strokecolor="#030" strokeweight=".46194mm">
                  <v:stroke miterlimit="83231f" joinstyle="miter"/>
                  <v:path arrowok="t" textboxrect="0,0,7009604,0"/>
                </v:shape>
                <v:shape id="Shape 5312" o:spid="_x0000_s1029" style="position:absolute;left:41408;top:2951;width:166;height:13221;visibility:visible;mso-wrap-style:square;v-text-anchor:top" coordsize="16597,132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" path="m,l16597,r,1322121l,1322121,,e" fillcolor="#fdfcfc" stroked="f" strokeweight="0">
                  <v:stroke miterlimit="83231f" joinstyle="miter"/>
                  <v:path arrowok="t" textboxrect="0,0,16597,1322121"/>
                </v:shape>
                <v:rect id="Rectangle 16" o:spid="_x0000_s1030" style="position:absolute;left:12846;top:4234;width:3828;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2C75139" w14:textId="77777777" w:rsidR="00ED42B7" w:rsidRDefault="001752E0">
                        <w:pPr>
                          <w:spacing w:after="160" w:line="259" w:lineRule="auto"/>
                          <w:ind w:left="0" w:right="0" w:firstLine="0"/>
                        </w:pPr>
                        <w:r>
                          <w:t>MAYA</w:t>
                        </w:r>
                      </w:p>
                    </w:txbxContent>
                  </v:textbox>
                </v:rect>
                <v:rect id="Rectangle 17" o:spid="_x0000_s1031" style="position:absolute;left:12846;top:6229;width:10642;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418ED60" w14:textId="77777777" w:rsidR="00ED42B7" w:rsidRDefault="001752E0">
                        <w:pPr>
                          <w:spacing w:after="160" w:line="259" w:lineRule="auto"/>
                          <w:ind w:left="0" w:right="0" w:firstLine="0"/>
                        </w:pPr>
                        <w:r>
                          <w:t>SOFTIMAGE/XSI</w:t>
                        </w:r>
                      </w:p>
                    </w:txbxContent>
                  </v:textbox>
                </v:rect>
                <v:rect id="Rectangle 18" o:spid="_x0000_s1032" style="position:absolute;left:12846;top:8225;width:14386;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FDF2666" w14:textId="77777777" w:rsidR="00ED42B7" w:rsidRDefault="001752E0">
                        <w:pPr>
                          <w:spacing w:after="160" w:line="259" w:lineRule="auto"/>
                          <w:ind w:left="0" w:right="0" w:firstLine="0"/>
                        </w:pPr>
                        <w:r>
                          <w:t>BASIC MEL SCRIPTING</w:t>
                        </w:r>
                      </w:p>
                    </w:txbxContent>
                  </v:textbox>
                </v:rect>
                <v:rect id="Rectangle 19" o:spid="_x0000_s1033" style="position:absolute;left:12846;top:10221;width:6617;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AFC54D2" w14:textId="77777777" w:rsidR="00ED42B7" w:rsidRDefault="001752E0">
                        <w:pPr>
                          <w:spacing w:after="160" w:line="259" w:lineRule="auto"/>
                          <w:ind w:left="0" w:right="0" w:firstLine="0"/>
                        </w:pPr>
                        <w:r>
                          <w:t>SHOTGUN</w:t>
                        </w:r>
                      </w:p>
                    </w:txbxContent>
                  </v:textbox>
                </v:rect>
                <v:rect id="Rectangle 20" o:spid="_x0000_s1034" style="position:absolute;left:12846;top:12216;width:6652;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32C10A9" w14:textId="37B98C3C" w:rsidR="00ED42B7" w:rsidRDefault="001752E0">
                        <w:pPr>
                          <w:spacing w:after="160" w:line="259" w:lineRule="auto"/>
                          <w:ind w:left="0" w:right="0" w:firstLine="0"/>
                        </w:pPr>
                        <w:r>
                          <w:t xml:space="preserve">BASIC </w:t>
                        </w:r>
                        <w:r w:rsidR="00F841C2">
                          <w:t>/</w:t>
                        </w:r>
                        <w:r>
                          <w:t>C++</w:t>
                        </w:r>
                      </w:p>
                    </w:txbxContent>
                  </v:textbox>
                </v:rect>
                <v:rect id="Rectangle 165" o:spid="_x0000_s1035" style="position:absolute;left:41147;top:4721;width:21653;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6AA59A76" w14:textId="6445A446" w:rsidR="00ED42B7" w:rsidRDefault="001752E0">
                        <w:pPr>
                          <w:spacing w:after="160" w:line="259" w:lineRule="auto"/>
                          <w:ind w:left="0" w:right="0" w:firstLine="0"/>
                        </w:pPr>
                        <w:r>
                          <w:rPr>
                            <w:rFonts w:ascii="Times New Roman" w:eastAsia="Times New Roman" w:hAnsi="Times New Roman" w:cs="Times New Roman"/>
                          </w:rPr>
                          <w:t xml:space="preserve">UNREAL </w:t>
                        </w:r>
                      </w:p>
                    </w:txbxContent>
                  </v:textbox>
                </v:rect>
                <v:rect id="Rectangle 166" o:spid="_x0000_s1036" style="position:absolute;left:41147;top:5940;width:18352;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6848BCD0" w14:textId="77777777" w:rsidR="00ED42B7" w:rsidRDefault="001752E0">
                        <w:pPr>
                          <w:spacing w:after="160" w:line="259" w:lineRule="auto"/>
                          <w:ind w:left="0" w:right="0" w:firstLine="0"/>
                        </w:pPr>
                        <w:r>
                          <w:rPr>
                            <w:rFonts w:ascii="Times New Roman" w:eastAsia="Times New Roman" w:hAnsi="Times New Roman" w:cs="Times New Roman"/>
                          </w:rPr>
                          <w:t>ENGINE 4 /MOTION BUILDER</w:t>
                        </w:r>
                      </w:p>
                    </w:txbxContent>
                  </v:textbox>
                </v:rect>
                <v:rect id="Rectangle 167" o:spid="_x0000_s1037" style="position:absolute;left:41280;top:7522;width:11044;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5CAE17D8" w14:textId="77777777" w:rsidR="00ED42B7" w:rsidRDefault="001752E0">
                        <w:pPr>
                          <w:spacing w:after="160" w:line="259" w:lineRule="auto"/>
                          <w:ind w:left="0" w:right="0" w:firstLine="0"/>
                        </w:pPr>
                        <w:r>
                          <w:t>STUDIO LIBRARY</w:t>
                        </w:r>
                      </w:p>
                    </w:txbxContent>
                  </v:textbox>
                </v:rect>
                <v:rect id="Rectangle 168" o:spid="_x0000_s1038" style="position:absolute;left:41280;top:9517;width:9189;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28722D7D" w14:textId="77777777" w:rsidR="00ED42B7" w:rsidRDefault="001752E0">
                        <w:pPr>
                          <w:spacing w:after="160" w:line="259" w:lineRule="auto"/>
                          <w:ind w:left="0" w:right="0" w:firstLine="0"/>
                        </w:pPr>
                        <w:r>
                          <w:t>MG TOOLSETS</w:t>
                        </w:r>
                      </w:p>
                    </w:txbxContent>
                  </v:textbox>
                </v:rect>
                <v:rect id="Rectangle 169" o:spid="_x0000_s1039" style="position:absolute;left:41280;top:11513;width:19681;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44A5E945" w14:textId="77777777" w:rsidR="00ED42B7" w:rsidRDefault="001752E0">
                        <w:pPr>
                          <w:spacing w:after="160" w:line="259" w:lineRule="auto"/>
                          <w:ind w:left="0" w:right="0" w:firstLine="0"/>
                        </w:pPr>
                        <w:r>
                          <w:t>EVER WEB DESIGN SOFTWARE</w:t>
                        </w:r>
                      </w:p>
                    </w:txbxContent>
                  </v:textbox>
                </v:rect>
                <w10:anchorlock/>
              </v:group>
            </w:pict>
          </mc:Fallback>
        </mc:AlternateContent>
      </w:r>
    </w:p>
    <w:p w14:paraId="25B8BCD0" w14:textId="01A2EEFE" w:rsidR="00ED42B7" w:rsidRDefault="001752E0">
      <w:pPr>
        <w:tabs>
          <w:tab w:val="center" w:pos="1004"/>
        </w:tabs>
        <w:spacing w:after="263" w:line="260" w:lineRule="auto"/>
        <w:ind w:left="-15" w:right="0" w:firstLine="0"/>
      </w:pPr>
      <w:r>
        <w:rPr>
          <w:b/>
          <w:color w:val="003300"/>
          <w:sz w:val="26"/>
        </w:rPr>
        <w:tab/>
        <w:t xml:space="preserve"> </w:t>
      </w:r>
    </w:p>
    <w:p w14:paraId="3B304663" w14:textId="77777777" w:rsidR="00ED42B7" w:rsidRDefault="001752E0">
      <w:pPr>
        <w:spacing w:after="0" w:line="259" w:lineRule="auto"/>
        <w:ind w:left="1894" w:right="0" w:firstLine="0"/>
      </w:pPr>
      <w:r>
        <w:rPr>
          <w:rFonts w:ascii="Times New Roman" w:eastAsia="Times New Roman" w:hAnsi="Times New Roman" w:cs="Times New Roman"/>
          <w:b/>
          <w:color w:val="003200"/>
          <w:sz w:val="20"/>
        </w:rPr>
        <w:t xml:space="preserve">Animation Supervisor: In </w:t>
      </w:r>
      <w:proofErr w:type="spellStart"/>
      <w:r>
        <w:rPr>
          <w:rFonts w:ascii="Times New Roman" w:eastAsia="Times New Roman" w:hAnsi="Times New Roman" w:cs="Times New Roman"/>
          <w:b/>
          <w:color w:val="003200"/>
          <w:sz w:val="20"/>
        </w:rPr>
        <w:t>Efecto</w:t>
      </w:r>
      <w:proofErr w:type="spellEnd"/>
      <w:r>
        <w:rPr>
          <w:rFonts w:ascii="Times New Roman" w:eastAsia="Times New Roman" w:hAnsi="Times New Roman" w:cs="Times New Roman"/>
          <w:b/>
          <w:color w:val="003200"/>
          <w:sz w:val="20"/>
        </w:rPr>
        <w:t xml:space="preserve"> Spain/Tenerife</w:t>
      </w:r>
    </w:p>
    <w:tbl>
      <w:tblPr>
        <w:tblStyle w:val="TableGrid"/>
        <w:tblW w:w="9643" w:type="dxa"/>
        <w:tblInd w:w="22" w:type="dxa"/>
        <w:tblCellMar>
          <w:top w:w="0" w:type="dxa"/>
          <w:left w:w="0" w:type="dxa"/>
          <w:bottom w:w="0" w:type="dxa"/>
          <w:right w:w="0" w:type="dxa"/>
        </w:tblCellMar>
        <w:tblLook w:val="04A0" w:firstRow="1" w:lastRow="0" w:firstColumn="1" w:lastColumn="0" w:noHBand="0" w:noVBand="1"/>
      </w:tblPr>
      <w:tblGrid>
        <w:gridCol w:w="1454"/>
        <w:gridCol w:w="8189"/>
      </w:tblGrid>
      <w:tr w:rsidR="00ED42B7" w14:paraId="44CA3CCE" w14:textId="77777777">
        <w:trPr>
          <w:trHeight w:val="243"/>
        </w:trPr>
        <w:tc>
          <w:tcPr>
            <w:tcW w:w="1862" w:type="dxa"/>
            <w:tcBorders>
              <w:top w:val="nil"/>
              <w:left w:val="nil"/>
              <w:bottom w:val="nil"/>
              <w:right w:val="nil"/>
            </w:tcBorders>
          </w:tcPr>
          <w:p w14:paraId="4609211A" w14:textId="77777777" w:rsidR="00ED42B7" w:rsidRDefault="001752E0">
            <w:pPr>
              <w:spacing w:after="0" w:line="259" w:lineRule="auto"/>
              <w:ind w:left="200" w:right="0" w:firstLine="0"/>
            </w:pPr>
            <w:r>
              <w:rPr>
                <w:color w:val="003200"/>
              </w:rPr>
              <w:t>06/2020-current</w:t>
            </w:r>
          </w:p>
        </w:tc>
        <w:tc>
          <w:tcPr>
            <w:tcW w:w="7781" w:type="dxa"/>
            <w:tcBorders>
              <w:top w:val="nil"/>
              <w:left w:val="nil"/>
              <w:bottom w:val="nil"/>
              <w:right w:val="nil"/>
            </w:tcBorders>
          </w:tcPr>
          <w:p w14:paraId="6747B3D1" w14:textId="77777777" w:rsidR="00ED42B7" w:rsidRDefault="00ED42B7">
            <w:pPr>
              <w:spacing w:after="160" w:line="259" w:lineRule="auto"/>
              <w:ind w:left="0" w:right="0" w:firstLine="0"/>
            </w:pPr>
          </w:p>
        </w:tc>
      </w:tr>
      <w:tr w:rsidR="00ED42B7" w14:paraId="77806880" w14:textId="77777777">
        <w:trPr>
          <w:trHeight w:val="8862"/>
        </w:trPr>
        <w:tc>
          <w:tcPr>
            <w:tcW w:w="1862" w:type="dxa"/>
            <w:tcBorders>
              <w:top w:val="nil"/>
              <w:left w:val="nil"/>
              <w:bottom w:val="nil"/>
              <w:right w:val="nil"/>
            </w:tcBorders>
            <w:vAlign w:val="bottom"/>
          </w:tcPr>
          <w:p w14:paraId="1D8B898C" w14:textId="77777777" w:rsidR="00ED42B7" w:rsidRDefault="001752E0">
            <w:pPr>
              <w:spacing w:after="2253" w:line="259" w:lineRule="auto"/>
              <w:ind w:left="77" w:right="0" w:firstLine="0"/>
            </w:pPr>
            <w:r>
              <w:rPr>
                <w:color w:val="999999"/>
                <w:sz w:val="13"/>
              </w:rPr>
              <w:t>03/2018</w:t>
            </w:r>
            <w:r>
              <w:rPr>
                <w:rFonts w:ascii="Arial" w:eastAsia="Arial" w:hAnsi="Arial" w:cs="Arial"/>
                <w:color w:val="999999"/>
                <w:sz w:val="13"/>
              </w:rPr>
              <w:t xml:space="preserve"> </w:t>
            </w:r>
            <w:r>
              <w:rPr>
                <w:color w:val="999999"/>
                <w:sz w:val="13"/>
              </w:rPr>
              <w:t>to06/2020</w:t>
            </w:r>
            <w:r>
              <w:rPr>
                <w:rFonts w:ascii="Arial" w:eastAsia="Arial" w:hAnsi="Arial" w:cs="Arial"/>
                <w:color w:val="999999"/>
                <w:sz w:val="13"/>
              </w:rPr>
              <w:t xml:space="preserve">   </w:t>
            </w:r>
          </w:p>
          <w:p w14:paraId="542DFF8A" w14:textId="03B13564" w:rsidR="00E01D95" w:rsidRDefault="00E01D95">
            <w:pPr>
              <w:spacing w:after="4582" w:line="259" w:lineRule="auto"/>
              <w:ind w:left="0" w:right="0" w:firstLine="0"/>
              <w:rPr>
                <w:color w:val="999999"/>
                <w:sz w:val="13"/>
              </w:rPr>
            </w:pPr>
          </w:p>
          <w:p w14:paraId="4059F227" w14:textId="77777777" w:rsidR="00E01D95" w:rsidRDefault="00E01D95">
            <w:pPr>
              <w:spacing w:after="4582" w:line="259" w:lineRule="auto"/>
              <w:ind w:left="0" w:right="0" w:firstLine="0"/>
            </w:pPr>
          </w:p>
          <w:p w14:paraId="67475499" w14:textId="3AE9A31E" w:rsidR="00ED42B7" w:rsidRDefault="00ED42B7">
            <w:pPr>
              <w:spacing w:after="0" w:line="259" w:lineRule="auto"/>
              <w:ind w:left="198" w:right="0" w:firstLine="0"/>
            </w:pPr>
          </w:p>
        </w:tc>
        <w:tc>
          <w:tcPr>
            <w:tcW w:w="7781" w:type="dxa"/>
            <w:tcBorders>
              <w:top w:val="nil"/>
              <w:left w:val="nil"/>
              <w:bottom w:val="nil"/>
              <w:right w:val="nil"/>
            </w:tcBorders>
          </w:tcPr>
          <w:p w14:paraId="36855829" w14:textId="77777777" w:rsidR="00ED42B7" w:rsidRDefault="001752E0">
            <w:pPr>
              <w:spacing w:after="186" w:line="259" w:lineRule="auto"/>
              <w:ind w:left="10" w:right="0" w:firstLine="0"/>
              <w:jc w:val="both"/>
            </w:pPr>
            <w:proofErr w:type="gramStart"/>
            <w:r>
              <w:rPr>
                <w:color w:val="003200"/>
              </w:rPr>
              <w:lastRenderedPageBreak/>
              <w:t>Responsibilities :</w:t>
            </w:r>
            <w:proofErr w:type="gramEnd"/>
            <w:r>
              <w:rPr>
                <w:color w:val="003200"/>
              </w:rPr>
              <w:t xml:space="preserve"> Managing and directing performance for 16 Animators for "Tara Duncan TV Series" Building </w:t>
            </w:r>
          </w:p>
          <w:p w14:paraId="3493E9EC" w14:textId="77777777" w:rsidR="00ED42B7" w:rsidRDefault="001752E0">
            <w:pPr>
              <w:spacing w:after="186" w:line="259" w:lineRule="auto"/>
              <w:ind w:left="10" w:right="0" w:firstLine="0"/>
            </w:pPr>
            <w:r>
              <w:rPr>
                <w:color w:val="003200"/>
              </w:rPr>
              <w:t>Animation Pipeline and defining workflow. Implementing relevant Animation toolsets</w:t>
            </w:r>
          </w:p>
          <w:p w14:paraId="2981D216" w14:textId="77777777" w:rsidR="00ED42B7" w:rsidRDefault="001752E0">
            <w:pPr>
              <w:spacing w:after="194" w:line="502" w:lineRule="auto"/>
              <w:ind w:left="10" w:right="995" w:firstLine="0"/>
            </w:pPr>
            <w:r>
              <w:rPr>
                <w:color w:val="003200"/>
              </w:rPr>
              <w:t xml:space="preserve">Creating </w:t>
            </w:r>
            <w:proofErr w:type="gramStart"/>
            <w:r>
              <w:rPr>
                <w:color w:val="003200"/>
              </w:rPr>
              <w:t>Animation  libraries</w:t>
            </w:r>
            <w:proofErr w:type="gramEnd"/>
            <w:r>
              <w:rPr>
                <w:color w:val="003200"/>
              </w:rPr>
              <w:t xml:space="preserve">, </w:t>
            </w:r>
            <w:proofErr w:type="spellStart"/>
            <w:r>
              <w:rPr>
                <w:color w:val="003200"/>
              </w:rPr>
              <w:t>Gui's</w:t>
            </w:r>
            <w:proofErr w:type="spellEnd"/>
            <w:r>
              <w:rPr>
                <w:color w:val="003200"/>
              </w:rPr>
              <w:t>, adapting motion capture fo</w:t>
            </w:r>
            <w:r>
              <w:rPr>
                <w:color w:val="003200"/>
              </w:rPr>
              <w:t>r Animation purposes Organizing  Director liaison, Dailies meetings for clients, inter department communication Responsible for bidding, Allocating shots, rig testing  and QC processes.</w:t>
            </w:r>
          </w:p>
          <w:p w14:paraId="557458B6" w14:textId="77777777" w:rsidR="00B72EED" w:rsidRDefault="00B72EED">
            <w:pPr>
              <w:spacing w:after="34" w:line="259" w:lineRule="auto"/>
              <w:ind w:left="38" w:right="0" w:firstLine="0"/>
              <w:rPr>
                <w:b/>
                <w:color w:val="003300"/>
              </w:rPr>
            </w:pPr>
          </w:p>
          <w:p w14:paraId="604114F6" w14:textId="77777777" w:rsidR="00B72EED" w:rsidRDefault="001752E0" w:rsidP="00B72EED">
            <w:pPr>
              <w:spacing w:after="34" w:line="259" w:lineRule="auto"/>
              <w:ind w:left="0" w:right="0" w:firstLine="0"/>
              <w:rPr>
                <w:b/>
                <w:color w:val="003300"/>
              </w:rPr>
            </w:pPr>
            <w:r>
              <w:rPr>
                <w:b/>
                <w:color w:val="003300"/>
              </w:rPr>
              <w:t xml:space="preserve">LEAD </w:t>
            </w:r>
            <w:proofErr w:type="gramStart"/>
            <w:r>
              <w:rPr>
                <w:b/>
                <w:color w:val="003300"/>
              </w:rPr>
              <w:t>ANIMATOR</w:t>
            </w:r>
            <w:r>
              <w:rPr>
                <w:rFonts w:ascii="Arial" w:eastAsia="Arial" w:hAnsi="Arial" w:cs="Arial"/>
                <w:color w:val="003300"/>
              </w:rPr>
              <w:t xml:space="preserve"> </w:t>
            </w:r>
            <w:r>
              <w:rPr>
                <w:b/>
                <w:color w:val="003300"/>
              </w:rPr>
              <w:t>:</w:t>
            </w:r>
            <w:proofErr w:type="gramEnd"/>
            <w:r>
              <w:rPr>
                <w:rFonts w:ascii="Arial" w:eastAsia="Arial" w:hAnsi="Arial" w:cs="Arial"/>
                <w:color w:val="003300"/>
              </w:rPr>
              <w:t xml:space="preserve"> </w:t>
            </w:r>
            <w:r>
              <w:rPr>
                <w:b/>
                <w:color w:val="003300"/>
              </w:rPr>
              <w:t>METHOD</w:t>
            </w:r>
            <w:r>
              <w:rPr>
                <w:rFonts w:ascii="Arial" w:eastAsia="Arial" w:hAnsi="Arial" w:cs="Arial"/>
                <w:color w:val="003300"/>
              </w:rPr>
              <w:t xml:space="preserve"> </w:t>
            </w:r>
            <w:r>
              <w:rPr>
                <w:b/>
                <w:color w:val="003300"/>
              </w:rPr>
              <w:t xml:space="preserve">STUDIOS/ATOMIC FICTION </w:t>
            </w:r>
          </w:p>
          <w:p w14:paraId="4FBD9993" w14:textId="77777777" w:rsidR="00F841C2" w:rsidRDefault="00F841C2" w:rsidP="00F841C2">
            <w:pPr>
              <w:spacing w:after="123" w:line="259" w:lineRule="auto"/>
              <w:ind w:left="38" w:right="0" w:firstLine="0"/>
            </w:pPr>
            <w:r>
              <w:t>Covering Supervisor duties</w:t>
            </w:r>
          </w:p>
          <w:p w14:paraId="639CCFE9" w14:textId="11E10679" w:rsidR="00F841C2" w:rsidRDefault="00F841C2">
            <w:pPr>
              <w:spacing w:after="34" w:line="259" w:lineRule="auto"/>
              <w:ind w:left="38" w:right="0" w:firstLine="0"/>
              <w:rPr>
                <w:color w:val="003300"/>
              </w:rPr>
            </w:pPr>
          </w:p>
          <w:p w14:paraId="00C207DC" w14:textId="615AFD35" w:rsidR="00F841C2" w:rsidRDefault="00B72EED">
            <w:pPr>
              <w:spacing w:after="34" w:line="259" w:lineRule="auto"/>
              <w:ind w:left="38" w:right="0" w:firstLine="0"/>
            </w:pPr>
            <w:r>
              <w:t>Responsibilities:</w:t>
            </w:r>
          </w:p>
          <w:p w14:paraId="7D768628" w14:textId="6C12FF2F" w:rsidR="00ED42B7" w:rsidRDefault="001752E0" w:rsidP="00B72EED">
            <w:pPr>
              <w:spacing w:after="31" w:line="259" w:lineRule="auto"/>
              <w:ind w:left="38" w:right="0" w:firstLine="0"/>
            </w:pPr>
            <w:r>
              <w:t>"The Predator" (2018)</w:t>
            </w:r>
          </w:p>
          <w:p w14:paraId="47059FFF" w14:textId="77777777" w:rsidR="00ED42B7" w:rsidRDefault="001752E0">
            <w:pPr>
              <w:spacing w:after="123" w:line="259" w:lineRule="auto"/>
              <w:ind w:left="0" w:right="0" w:firstLine="0"/>
            </w:pPr>
            <w:r>
              <w:t xml:space="preserve">"Men In </w:t>
            </w:r>
            <w:proofErr w:type="spellStart"/>
            <w:proofErr w:type="gramStart"/>
            <w:r>
              <w:t>Black:International</w:t>
            </w:r>
            <w:proofErr w:type="spellEnd"/>
            <w:proofErr w:type="gramEnd"/>
            <w:r>
              <w:t>" (2109)</w:t>
            </w:r>
          </w:p>
          <w:p w14:paraId="3DD7D008" w14:textId="77777777" w:rsidR="00ED42B7" w:rsidRDefault="001752E0">
            <w:pPr>
              <w:spacing w:after="123" w:line="259" w:lineRule="auto"/>
              <w:ind w:left="38" w:right="0" w:firstLine="0"/>
            </w:pPr>
            <w:r>
              <w:t xml:space="preserve">"Rim </w:t>
            </w:r>
            <w:proofErr w:type="gramStart"/>
            <w:r>
              <w:t>Of</w:t>
            </w:r>
            <w:proofErr w:type="gramEnd"/>
            <w:r>
              <w:t xml:space="preserve"> The World" Netflix 2018</w:t>
            </w:r>
          </w:p>
          <w:p w14:paraId="1B5486F2" w14:textId="77777777" w:rsidR="00ED42B7" w:rsidRDefault="001752E0">
            <w:pPr>
              <w:spacing w:after="123" w:line="259" w:lineRule="auto"/>
              <w:ind w:left="38" w:right="0" w:firstLine="0"/>
            </w:pPr>
            <w:r>
              <w:t xml:space="preserve">"The OA" Season 2. Netflix 2018 </w:t>
            </w:r>
          </w:p>
          <w:p w14:paraId="14C9A2B2" w14:textId="2FD4A5E3" w:rsidR="00ED42B7" w:rsidRDefault="001752E0">
            <w:pPr>
              <w:spacing w:after="0" w:line="422" w:lineRule="auto"/>
              <w:ind w:left="38" w:right="5027" w:firstLine="0"/>
            </w:pPr>
            <w:r>
              <w:t xml:space="preserve">"Bloodshot" (2020) </w:t>
            </w:r>
          </w:p>
          <w:p w14:paraId="167343A9" w14:textId="77777777" w:rsidR="00ED42B7" w:rsidRDefault="001752E0">
            <w:pPr>
              <w:spacing w:after="123" w:line="259" w:lineRule="auto"/>
              <w:ind w:left="38" w:right="0" w:firstLine="0"/>
            </w:pPr>
            <w:r>
              <w:t>Technical/</w:t>
            </w:r>
            <w:proofErr w:type="gramStart"/>
            <w:r>
              <w:t>pipeline  support</w:t>
            </w:r>
            <w:proofErr w:type="gramEnd"/>
          </w:p>
          <w:p w14:paraId="5EF75853" w14:textId="77777777" w:rsidR="00ED42B7" w:rsidRDefault="001752E0">
            <w:pPr>
              <w:spacing w:after="123" w:line="259" w:lineRule="auto"/>
              <w:ind w:left="38" w:right="0" w:firstLine="0"/>
            </w:pPr>
            <w:r>
              <w:t>Allocating shots and QC processes</w:t>
            </w:r>
          </w:p>
          <w:p w14:paraId="0A61480F" w14:textId="77777777" w:rsidR="00ED42B7" w:rsidRDefault="001752E0">
            <w:pPr>
              <w:spacing w:after="751" w:line="259" w:lineRule="auto"/>
              <w:ind w:left="38" w:right="0" w:firstLine="0"/>
            </w:pPr>
            <w:r>
              <w:t>Providing feedback for smal</w:t>
            </w:r>
            <w:r>
              <w:t>l team of 5 animators. Animating digital doubles</w:t>
            </w:r>
          </w:p>
          <w:p w14:paraId="511619F3" w14:textId="2E296C8B" w:rsidR="00ED42B7" w:rsidRDefault="001752E0">
            <w:pPr>
              <w:spacing w:after="629" w:line="422" w:lineRule="auto"/>
              <w:ind w:left="38" w:right="2969" w:firstLine="0"/>
            </w:pPr>
            <w:r>
              <w:t xml:space="preserve">Awarded </w:t>
            </w:r>
            <w:proofErr w:type="gramStart"/>
            <w:r>
              <w:t>By</w:t>
            </w:r>
            <w:proofErr w:type="gramEnd"/>
            <w:r>
              <w:t xml:space="preserve"> Method Studios for team leadership and key contributor on production of "Bloodshot".</w:t>
            </w:r>
          </w:p>
          <w:p w14:paraId="0635E4CB" w14:textId="55AB9E2E" w:rsidR="00E01D95" w:rsidRDefault="00E01D95">
            <w:pPr>
              <w:spacing w:after="629" w:line="422" w:lineRule="auto"/>
              <w:ind w:left="38" w:right="2969" w:firstLine="0"/>
            </w:pPr>
          </w:p>
          <w:p w14:paraId="33E026A6" w14:textId="77777777" w:rsidR="00E01D95" w:rsidRDefault="00E01D95">
            <w:pPr>
              <w:spacing w:after="629" w:line="422" w:lineRule="auto"/>
              <w:ind w:left="38" w:right="2969" w:firstLine="0"/>
            </w:pPr>
          </w:p>
          <w:p w14:paraId="2A3566E8" w14:textId="77777777" w:rsidR="00E01D95" w:rsidRDefault="00E01D95" w:rsidP="00E01D95">
            <w:pPr>
              <w:spacing w:after="629" w:line="422" w:lineRule="auto"/>
              <w:ind w:left="0" w:right="2969" w:firstLine="0"/>
            </w:pPr>
          </w:p>
          <w:p w14:paraId="29B938EC" w14:textId="2958890C" w:rsidR="00E01D95" w:rsidRDefault="00B72EED" w:rsidP="00E01D95">
            <w:pPr>
              <w:spacing w:after="123" w:line="259" w:lineRule="auto"/>
              <w:ind w:left="38" w:right="0" w:firstLine="0"/>
            </w:pPr>
            <w:r w:rsidRPr="001752E0">
              <w:rPr>
                <w:bCs/>
              </w:rPr>
              <w:t xml:space="preserve">01/2016 </w:t>
            </w:r>
            <w:r w:rsidR="001752E0" w:rsidRPr="001752E0">
              <w:rPr>
                <w:bCs/>
              </w:rPr>
              <w:t>– 01/2018</w:t>
            </w:r>
            <w:r w:rsidR="001752E0">
              <w:rPr>
                <w:b/>
              </w:rPr>
              <w:t xml:space="preserve"> </w:t>
            </w:r>
            <w:r w:rsidR="00E01D95">
              <w:rPr>
                <w:b/>
              </w:rPr>
              <w:t xml:space="preserve">FREELANCE </w:t>
            </w:r>
            <w:proofErr w:type="gramStart"/>
            <w:r w:rsidR="00E01D95">
              <w:rPr>
                <w:b/>
              </w:rPr>
              <w:t xml:space="preserve">ANIMATOR </w:t>
            </w:r>
            <w:r w:rsidR="001752E0">
              <w:rPr>
                <w:b/>
              </w:rPr>
              <w:t>:</w:t>
            </w:r>
            <w:proofErr w:type="gramEnd"/>
            <w:r w:rsidR="001752E0">
              <w:rPr>
                <w:b/>
              </w:rPr>
              <w:t xml:space="preserve"> Various : </w:t>
            </w:r>
            <w:r w:rsidR="00E01D95">
              <w:rPr>
                <w:b/>
              </w:rPr>
              <w:t xml:space="preserve">ZOO VFX, JELLYFISH </w:t>
            </w:r>
          </w:p>
          <w:p w14:paraId="41C990C6" w14:textId="5A30A6EC" w:rsidR="00E01D95" w:rsidRDefault="00E01D95" w:rsidP="00E01D95">
            <w:pPr>
              <w:spacing w:after="123" w:line="259" w:lineRule="auto"/>
              <w:ind w:left="38" w:right="0" w:firstLine="0"/>
            </w:pPr>
            <w:r>
              <w:rPr>
                <w:b/>
              </w:rPr>
              <w:t xml:space="preserve">PICTURES Including: </w:t>
            </w:r>
            <w:proofErr w:type="spellStart"/>
            <w:r>
              <w:rPr>
                <w:b/>
              </w:rPr>
              <w:t>IlouraFX</w:t>
            </w:r>
            <w:proofErr w:type="spellEnd"/>
            <w:r>
              <w:rPr>
                <w:b/>
              </w:rPr>
              <w:t xml:space="preserve">, Encore, </w:t>
            </w:r>
            <w:proofErr w:type="spellStart"/>
            <w:r>
              <w:rPr>
                <w:b/>
              </w:rPr>
              <w:t>Daysview</w:t>
            </w:r>
            <w:proofErr w:type="spellEnd"/>
            <w:r>
              <w:rPr>
                <w:b/>
              </w:rPr>
              <w:t xml:space="preserve"> Digital</w:t>
            </w:r>
            <w:r>
              <w:rPr>
                <w:b/>
              </w:rPr>
              <w:t xml:space="preserve"> (Animation Supervisor)</w:t>
            </w:r>
          </w:p>
          <w:p w14:paraId="6CC3CA01" w14:textId="7FD3FEDF" w:rsidR="00E01D95" w:rsidRDefault="00E01D95" w:rsidP="00E01D95">
            <w:pPr>
              <w:spacing w:after="123" w:line="259" w:lineRule="auto"/>
              <w:ind w:left="38" w:right="0" w:firstLine="0"/>
            </w:pPr>
            <w:r>
              <w:t xml:space="preserve">"Ghostbusters" </w:t>
            </w:r>
            <w:proofErr w:type="spellStart"/>
            <w:r>
              <w:t>Iloura</w:t>
            </w:r>
            <w:proofErr w:type="spellEnd"/>
            <w:r>
              <w:t xml:space="preserve"> “Dangerous </w:t>
            </w:r>
            <w:proofErr w:type="spellStart"/>
            <w:r>
              <w:t>Dinsaurs</w:t>
            </w:r>
            <w:proofErr w:type="spellEnd"/>
            <w:r>
              <w:t xml:space="preserve">” </w:t>
            </w:r>
            <w:proofErr w:type="gramStart"/>
            <w:r>
              <w:t>BBC</w:t>
            </w:r>
            <w:r w:rsidR="00B72EED">
              <w:t xml:space="preserve"> ,</w:t>
            </w:r>
            <w:proofErr w:type="gramEnd"/>
            <w:r w:rsidR="00B72EED">
              <w:t xml:space="preserve"> </w:t>
            </w:r>
            <w:proofErr w:type="spellStart"/>
            <w:r w:rsidR="00B72EED">
              <w:t>ZooFX</w:t>
            </w:r>
            <w:proofErr w:type="spellEnd"/>
            <w:r w:rsidR="00B72EED">
              <w:t xml:space="preserve"> Pictures commission for Boston Field Museum</w:t>
            </w:r>
          </w:p>
          <w:p w14:paraId="5BE45496" w14:textId="77777777" w:rsidR="00B72EED" w:rsidRDefault="00B72EED" w:rsidP="00E01D95">
            <w:pPr>
              <w:spacing w:after="123" w:line="259" w:lineRule="auto"/>
              <w:ind w:left="38" w:right="0" w:firstLine="0"/>
            </w:pPr>
          </w:p>
          <w:p w14:paraId="79DC2148" w14:textId="7CB6D5C7" w:rsidR="00E01D95" w:rsidRDefault="00B72EED" w:rsidP="00E01D95">
            <w:pPr>
              <w:spacing w:after="123" w:line="259" w:lineRule="auto"/>
              <w:ind w:left="38" w:right="0" w:firstLine="0"/>
            </w:pPr>
            <w:r>
              <w:t>06/2014 -11/</w:t>
            </w:r>
            <w:proofErr w:type="gramStart"/>
            <w:r>
              <w:t xml:space="preserve">2014  </w:t>
            </w:r>
            <w:r w:rsidRPr="00B72EED">
              <w:rPr>
                <w:b/>
                <w:bCs/>
              </w:rPr>
              <w:t>SENIOR</w:t>
            </w:r>
            <w:proofErr w:type="gramEnd"/>
            <w:r w:rsidRPr="00B72EED">
              <w:rPr>
                <w:b/>
                <w:bCs/>
              </w:rPr>
              <w:t xml:space="preserve"> ANIMATOR MOVING PICTURE COMPANY VANCOUVER</w:t>
            </w:r>
            <w:r>
              <w:t xml:space="preserve">: *now defunct </w:t>
            </w:r>
          </w:p>
          <w:p w14:paraId="4C4FA1C5" w14:textId="77777777" w:rsidR="00E01D95" w:rsidRDefault="00E01D95" w:rsidP="00E01D95">
            <w:pPr>
              <w:spacing w:after="123" w:line="259" w:lineRule="auto"/>
              <w:ind w:left="38" w:right="0" w:firstLine="0"/>
            </w:pPr>
          </w:p>
          <w:tbl>
            <w:tblPr>
              <w:tblStyle w:val="TableGrid"/>
              <w:tblpPr w:leftFromText="180" w:rightFromText="180" w:vertAnchor="text" w:horzAnchor="margin" w:tblpY="1605"/>
              <w:tblOverlap w:val="never"/>
              <w:tblW w:w="8189" w:type="dxa"/>
              <w:tblInd w:w="0" w:type="dxa"/>
              <w:tblCellMar>
                <w:top w:w="0" w:type="dxa"/>
                <w:left w:w="0" w:type="dxa"/>
                <w:bottom w:w="0" w:type="dxa"/>
                <w:right w:w="0" w:type="dxa"/>
              </w:tblCellMar>
              <w:tblLook w:val="04A0" w:firstRow="1" w:lastRow="0" w:firstColumn="1" w:lastColumn="0" w:noHBand="0" w:noVBand="1"/>
            </w:tblPr>
            <w:tblGrid>
              <w:gridCol w:w="1964"/>
              <w:gridCol w:w="6225"/>
            </w:tblGrid>
            <w:tr w:rsidR="00E01D95" w14:paraId="29DBFBDF" w14:textId="77777777" w:rsidTr="00E01D95">
              <w:trPr>
                <w:trHeight w:val="4889"/>
              </w:trPr>
              <w:tc>
                <w:tcPr>
                  <w:tcW w:w="1964" w:type="dxa"/>
                  <w:tcBorders>
                    <w:top w:val="nil"/>
                    <w:left w:val="nil"/>
                    <w:bottom w:val="nil"/>
                    <w:right w:val="nil"/>
                  </w:tcBorders>
                </w:tcPr>
                <w:p w14:paraId="3018516E" w14:textId="77777777" w:rsidR="00E01D95" w:rsidRDefault="00E01D95" w:rsidP="00E01D95">
                  <w:pPr>
                    <w:spacing w:after="556" w:line="259" w:lineRule="auto"/>
                    <w:ind w:left="0" w:right="0" w:firstLine="0"/>
                  </w:pPr>
                  <w:r>
                    <w:rPr>
                      <w:color w:val="999999"/>
                      <w:sz w:val="13"/>
                    </w:rPr>
                    <w:t>03/2011 to 10/2011</w:t>
                  </w:r>
                </w:p>
                <w:p w14:paraId="2FF8BC82" w14:textId="77777777" w:rsidR="00E01D95" w:rsidRDefault="00E01D95" w:rsidP="00E01D95">
                  <w:pPr>
                    <w:spacing w:after="556" w:line="259" w:lineRule="auto"/>
                    <w:ind w:left="0" w:right="0" w:firstLine="0"/>
                  </w:pPr>
                  <w:r>
                    <w:rPr>
                      <w:color w:val="999999"/>
                      <w:sz w:val="13"/>
                    </w:rPr>
                    <w:t>03/2011 to 08/2011</w:t>
                  </w:r>
                </w:p>
                <w:p w14:paraId="74648F01" w14:textId="77777777" w:rsidR="00E01D95" w:rsidRDefault="00E01D95" w:rsidP="00E01D95">
                  <w:pPr>
                    <w:spacing w:after="1027" w:line="259" w:lineRule="auto"/>
                    <w:ind w:left="0" w:right="0" w:firstLine="0"/>
                  </w:pPr>
                  <w:r>
                    <w:rPr>
                      <w:color w:val="999999"/>
                      <w:sz w:val="13"/>
                    </w:rPr>
                    <w:t>03/2008 to 08/2010</w:t>
                  </w:r>
                </w:p>
                <w:p w14:paraId="50CF1A04" w14:textId="77777777" w:rsidR="00E01D95" w:rsidRDefault="00E01D95" w:rsidP="00E01D95">
                  <w:pPr>
                    <w:spacing w:after="556" w:line="259" w:lineRule="auto"/>
                    <w:ind w:left="0" w:right="0" w:firstLine="0"/>
                  </w:pPr>
                  <w:r>
                    <w:rPr>
                      <w:color w:val="999999"/>
                      <w:sz w:val="13"/>
                    </w:rPr>
                    <w:t>03/2005 to 09/2005</w:t>
                  </w:r>
                </w:p>
                <w:p w14:paraId="3425E0A6" w14:textId="77777777" w:rsidR="00E01D95" w:rsidRDefault="00E01D95" w:rsidP="00E01D95">
                  <w:pPr>
                    <w:spacing w:after="556" w:line="259" w:lineRule="auto"/>
                    <w:ind w:left="0" w:right="0" w:firstLine="0"/>
                  </w:pPr>
                  <w:r>
                    <w:rPr>
                      <w:color w:val="999999"/>
                      <w:sz w:val="13"/>
                    </w:rPr>
                    <w:t>03/2004 to 09/2006</w:t>
                  </w:r>
                </w:p>
                <w:p w14:paraId="2C2807F0" w14:textId="77777777" w:rsidR="00E01D95" w:rsidRDefault="00E01D95" w:rsidP="00E01D95">
                  <w:pPr>
                    <w:spacing w:after="556" w:line="259" w:lineRule="auto"/>
                    <w:ind w:left="0" w:right="0" w:firstLine="0"/>
                  </w:pPr>
                  <w:r>
                    <w:rPr>
                      <w:color w:val="999999"/>
                      <w:sz w:val="13"/>
                    </w:rPr>
                    <w:t>03/2003 to 10/2003</w:t>
                  </w:r>
                </w:p>
                <w:p w14:paraId="16C54E8B" w14:textId="77777777" w:rsidR="00E01D95" w:rsidRDefault="00E01D95" w:rsidP="00E01D95">
                  <w:pPr>
                    <w:spacing w:after="0" w:line="259" w:lineRule="auto"/>
                    <w:ind w:left="0" w:right="0" w:firstLine="0"/>
                  </w:pPr>
                  <w:r>
                    <w:rPr>
                      <w:color w:val="999999"/>
                      <w:sz w:val="13"/>
                    </w:rPr>
                    <w:t>03/1999 to 03/2003</w:t>
                  </w:r>
                </w:p>
              </w:tc>
              <w:tc>
                <w:tcPr>
                  <w:tcW w:w="6225" w:type="dxa"/>
                  <w:tcBorders>
                    <w:top w:val="nil"/>
                    <w:left w:val="nil"/>
                    <w:bottom w:val="nil"/>
                    <w:right w:val="nil"/>
                  </w:tcBorders>
                </w:tcPr>
                <w:p w14:paraId="2A62E17F" w14:textId="77777777" w:rsidR="00E01D95" w:rsidRDefault="00E01D95" w:rsidP="00E01D95">
                  <w:pPr>
                    <w:spacing w:after="0" w:line="240" w:lineRule="auto"/>
                    <w:ind w:left="0" w:right="2828" w:firstLine="0"/>
                  </w:pPr>
                  <w:r>
                    <w:rPr>
                      <w:b/>
                      <w:color w:val="003300"/>
                    </w:rPr>
                    <w:t xml:space="preserve">SENIOR ANIMATOR "HAPPY FEET 2" </w:t>
                  </w:r>
                  <w:r>
                    <w:rPr>
                      <w:b/>
                      <w:i/>
                    </w:rPr>
                    <w:t>DR D STUDIOS</w:t>
                  </w:r>
                  <w:r>
                    <w:t xml:space="preserve"> – </w:t>
                  </w:r>
                  <w:r>
                    <w:rPr>
                      <w:i/>
                    </w:rPr>
                    <w:t>SYDNEY</w:t>
                  </w:r>
                </w:p>
                <w:p w14:paraId="2E71850D" w14:textId="77777777" w:rsidR="00E01D95" w:rsidRDefault="00E01D95" w:rsidP="00E01D95">
                  <w:pPr>
                    <w:spacing w:after="198" w:line="259" w:lineRule="auto"/>
                    <w:ind w:left="0" w:right="0" w:firstLine="0"/>
                  </w:pPr>
                  <w:r>
                    <w:t>Senior Animator "Happy Feet 2" Returned for more penguins!</w:t>
                  </w:r>
                </w:p>
                <w:p w14:paraId="540A1B3D" w14:textId="77777777" w:rsidR="00E01D95" w:rsidRDefault="00E01D95" w:rsidP="00E01D95">
                  <w:pPr>
                    <w:spacing w:after="0" w:line="259" w:lineRule="auto"/>
                    <w:ind w:left="0" w:right="0" w:firstLine="0"/>
                  </w:pPr>
                  <w:r>
                    <w:rPr>
                      <w:b/>
                      <w:color w:val="003300"/>
                    </w:rPr>
                    <w:t>SENIOR ANIMATOR "THE THING"</w:t>
                  </w:r>
                </w:p>
                <w:p w14:paraId="22C3D2FF" w14:textId="77777777" w:rsidR="00E01D95" w:rsidRDefault="00E01D95" w:rsidP="00E01D95">
                  <w:pPr>
                    <w:spacing w:after="0" w:line="259" w:lineRule="auto"/>
                    <w:ind w:left="0" w:right="0" w:firstLine="0"/>
                  </w:pPr>
                  <w:r>
                    <w:rPr>
                      <w:b/>
                      <w:i/>
                    </w:rPr>
                    <w:t>IMAGE ENGINE</w:t>
                  </w:r>
                  <w:r>
                    <w:t xml:space="preserve"> – </w:t>
                  </w:r>
                  <w:r>
                    <w:rPr>
                      <w:i/>
                    </w:rPr>
                    <w:t>VANCOUVER</w:t>
                  </w:r>
                </w:p>
                <w:p w14:paraId="4D824053" w14:textId="77777777" w:rsidR="00E01D95" w:rsidRDefault="00E01D95" w:rsidP="00E01D95">
                  <w:pPr>
                    <w:spacing w:after="198" w:line="259" w:lineRule="auto"/>
                    <w:ind w:left="0" w:right="0" w:firstLine="0"/>
                  </w:pPr>
                  <w:r>
                    <w:t>Senior Animator "The Thing"</w:t>
                  </w:r>
                </w:p>
                <w:p w14:paraId="18EA9921" w14:textId="77777777" w:rsidR="00E01D95" w:rsidRDefault="00E01D95" w:rsidP="00E01D95">
                  <w:pPr>
                    <w:spacing w:after="134" w:line="241" w:lineRule="auto"/>
                    <w:ind w:left="0" w:right="0" w:firstLine="0"/>
                    <w:jc w:val="both"/>
                  </w:pPr>
                  <w:r>
                    <w:rPr>
                      <w:b/>
                      <w:color w:val="003300"/>
                    </w:rPr>
                    <w:t xml:space="preserve">LEAD CHARACTER </w:t>
                  </w:r>
                  <w:proofErr w:type="gramStart"/>
                  <w:r>
                    <w:rPr>
                      <w:b/>
                      <w:color w:val="003300"/>
                    </w:rPr>
                    <w:t>ANIMATOR :</w:t>
                  </w:r>
                  <w:proofErr w:type="gramEnd"/>
                  <w:r>
                    <w:rPr>
                      <w:b/>
                      <w:color w:val="003300"/>
                    </w:rPr>
                    <w:t xml:space="preserve"> "THE LEGEND OF THE GUARDIANS" </w:t>
                  </w:r>
                  <w:r>
                    <w:rPr>
                      <w:b/>
                      <w:i/>
                    </w:rPr>
                    <w:t>ANIMAL LOGIC</w:t>
                  </w:r>
                  <w:r>
                    <w:t xml:space="preserve"> – </w:t>
                  </w:r>
                  <w:r>
                    <w:rPr>
                      <w:i/>
                    </w:rPr>
                    <w:t>SYDNEY</w:t>
                  </w:r>
                </w:p>
                <w:p w14:paraId="7B014CD1" w14:textId="77777777" w:rsidR="00E01D95" w:rsidRDefault="00E01D95" w:rsidP="00E01D95">
                  <w:pPr>
                    <w:spacing w:after="120" w:line="259" w:lineRule="auto"/>
                    <w:ind w:left="0" w:right="0" w:firstLine="0"/>
                  </w:pPr>
                  <w:r>
                    <w:t>Aided the visual look of the film with various animation tests.</w:t>
                  </w:r>
                </w:p>
                <w:p w14:paraId="7BECF937" w14:textId="77777777" w:rsidR="00E01D95" w:rsidRDefault="00E01D95" w:rsidP="00E01D95">
                  <w:pPr>
                    <w:spacing w:after="198" w:line="259" w:lineRule="auto"/>
                    <w:ind w:left="0" w:right="0" w:firstLine="0"/>
                  </w:pPr>
                  <w:r>
                    <w:t>Lead a team of 8 animators for the duration of the film</w:t>
                  </w:r>
                </w:p>
                <w:p w14:paraId="4D21A698" w14:textId="77777777" w:rsidR="00E01D95" w:rsidRDefault="00E01D95" w:rsidP="00E01D95">
                  <w:pPr>
                    <w:spacing w:after="0" w:line="259" w:lineRule="auto"/>
                    <w:ind w:left="0" w:right="0" w:firstLine="0"/>
                  </w:pPr>
                  <w:r>
                    <w:rPr>
                      <w:b/>
                      <w:color w:val="003300"/>
                    </w:rPr>
                    <w:t>ANIMATOR "KING KONG"</w:t>
                  </w:r>
                </w:p>
                <w:p w14:paraId="1F00F98D" w14:textId="77777777" w:rsidR="00E01D95" w:rsidRDefault="00E01D95" w:rsidP="00E01D95">
                  <w:pPr>
                    <w:spacing w:after="0" w:line="259" w:lineRule="auto"/>
                    <w:ind w:left="0" w:right="0" w:firstLine="0"/>
                  </w:pPr>
                  <w:r>
                    <w:rPr>
                      <w:b/>
                      <w:i/>
                    </w:rPr>
                    <w:t>WETA DIGITAL</w:t>
                  </w:r>
                  <w:r>
                    <w:t xml:space="preserve"> – </w:t>
                  </w:r>
                  <w:r>
                    <w:rPr>
                      <w:i/>
                    </w:rPr>
                    <w:t>NEW ZEALAND</w:t>
                  </w:r>
                </w:p>
                <w:p w14:paraId="03725205" w14:textId="77777777" w:rsidR="00E01D95" w:rsidRDefault="00E01D95" w:rsidP="00E01D95">
                  <w:pPr>
                    <w:spacing w:after="198" w:line="259" w:lineRule="auto"/>
                    <w:ind w:left="0" w:right="0" w:firstLine="0"/>
                  </w:pPr>
                  <w:r>
                    <w:t>Animator on the motion picture "King Kong" working with keyframe/motion capture</w:t>
                  </w:r>
                </w:p>
                <w:p w14:paraId="53C13B58" w14:textId="77777777" w:rsidR="00E01D95" w:rsidRDefault="00E01D95" w:rsidP="00E01D95">
                  <w:pPr>
                    <w:spacing w:after="0" w:line="240" w:lineRule="auto"/>
                    <w:ind w:left="0" w:right="1595" w:firstLine="0"/>
                    <w:jc w:val="both"/>
                  </w:pPr>
                  <w:r>
                    <w:rPr>
                      <w:b/>
                      <w:color w:val="003300"/>
                    </w:rPr>
                    <w:t xml:space="preserve">LEAD CHARACTER ANIMATOR "HAPPY FEET" </w:t>
                  </w:r>
                  <w:r>
                    <w:rPr>
                      <w:b/>
                      <w:i/>
                    </w:rPr>
                    <w:t>ANIMAL LOGIC</w:t>
                  </w:r>
                  <w:r>
                    <w:t xml:space="preserve"> – </w:t>
                  </w:r>
                  <w:r>
                    <w:rPr>
                      <w:i/>
                    </w:rPr>
                    <w:t>SYDNEY</w:t>
                  </w:r>
                </w:p>
                <w:p w14:paraId="370E7B48" w14:textId="77777777" w:rsidR="00E01D95" w:rsidRDefault="00E01D95" w:rsidP="00E01D95">
                  <w:pPr>
                    <w:spacing w:after="198" w:line="259" w:lineRule="auto"/>
                    <w:ind w:left="0" w:right="0" w:firstLine="0"/>
                    <w:jc w:val="both"/>
                  </w:pPr>
                  <w:r>
                    <w:t xml:space="preserve">Aided the visual design of the film, working as </w:t>
                  </w:r>
                  <w:proofErr w:type="gramStart"/>
                  <w:r>
                    <w:t>lead  Animator</w:t>
                  </w:r>
                  <w:proofErr w:type="gramEnd"/>
                  <w:r>
                    <w:t xml:space="preserve"> working with motion capture.</w:t>
                  </w:r>
                </w:p>
                <w:p w14:paraId="419C4A9B" w14:textId="77777777" w:rsidR="00E01D95" w:rsidRDefault="00E01D95" w:rsidP="00E01D95">
                  <w:pPr>
                    <w:spacing w:after="0" w:line="240" w:lineRule="auto"/>
                    <w:ind w:left="0" w:right="254" w:firstLine="0"/>
                    <w:jc w:val="both"/>
                  </w:pPr>
                  <w:r>
                    <w:rPr>
                      <w:b/>
                      <w:color w:val="003300"/>
                    </w:rPr>
                    <w:t xml:space="preserve">ANIMATOR "THE LORD OF THE RINGS: RETURN OF THE KING" </w:t>
                  </w:r>
                  <w:r>
                    <w:rPr>
                      <w:b/>
                      <w:i/>
                    </w:rPr>
                    <w:t>WETA DIGITAL</w:t>
                  </w:r>
                  <w:r>
                    <w:t xml:space="preserve"> – </w:t>
                  </w:r>
                  <w:r>
                    <w:rPr>
                      <w:i/>
                    </w:rPr>
                    <w:t>NEW ZEALAND</w:t>
                  </w:r>
                </w:p>
                <w:p w14:paraId="23E6E0CC" w14:textId="77777777" w:rsidR="00E01D95" w:rsidRDefault="00E01D95" w:rsidP="00E01D95">
                  <w:pPr>
                    <w:spacing w:after="198" w:line="259" w:lineRule="auto"/>
                    <w:ind w:left="0" w:right="0" w:firstLine="0"/>
                  </w:pPr>
                  <w:r>
                    <w:t xml:space="preserve">Animator on motion picture "Lord </w:t>
                  </w:r>
                  <w:proofErr w:type="gramStart"/>
                  <w:r>
                    <w:t>Of</w:t>
                  </w:r>
                  <w:proofErr w:type="gramEnd"/>
                  <w:r>
                    <w:t xml:space="preserve"> The Rings: The Return Of The King"</w:t>
                  </w:r>
                </w:p>
                <w:p w14:paraId="6B4AA655" w14:textId="77777777" w:rsidR="00E01D95" w:rsidRDefault="00E01D95" w:rsidP="00E01D95">
                  <w:pPr>
                    <w:spacing w:after="0" w:line="259" w:lineRule="auto"/>
                    <w:ind w:left="0" w:right="0" w:firstLine="0"/>
                  </w:pPr>
                  <w:r>
                    <w:rPr>
                      <w:b/>
                      <w:color w:val="003300"/>
                    </w:rPr>
                    <w:t>ANIMATOR</w:t>
                  </w:r>
                </w:p>
              </w:tc>
            </w:tr>
          </w:tbl>
          <w:p w14:paraId="66E94C95" w14:textId="416B2637" w:rsidR="00E01D95" w:rsidRDefault="00E01D95" w:rsidP="00E01D95">
            <w:pPr>
              <w:spacing w:after="0" w:line="259" w:lineRule="auto"/>
              <w:ind w:left="0" w:right="0" w:firstLine="0"/>
            </w:pPr>
            <w:r>
              <w:rPr>
                <w:b/>
                <w:i/>
              </w:rPr>
              <w:t xml:space="preserve">    </w:t>
            </w:r>
            <w:r w:rsidRPr="00E01D95">
              <w:rPr>
                <w:bCs/>
                <w:i/>
              </w:rPr>
              <w:t>05/2012 -08/2012</w:t>
            </w:r>
            <w:r>
              <w:rPr>
                <w:b/>
                <w:i/>
              </w:rPr>
              <w:t xml:space="preserve">               SENIOR </w:t>
            </w:r>
            <w:proofErr w:type="gramStart"/>
            <w:r>
              <w:rPr>
                <w:b/>
                <w:i/>
              </w:rPr>
              <w:t xml:space="preserve">ANIMATOR  </w:t>
            </w:r>
            <w:r>
              <w:rPr>
                <w:b/>
                <w:i/>
              </w:rPr>
              <w:t>IMAGE</w:t>
            </w:r>
            <w:proofErr w:type="gramEnd"/>
            <w:r>
              <w:rPr>
                <w:b/>
                <w:i/>
              </w:rPr>
              <w:t xml:space="preserve"> ENGINE </w:t>
            </w:r>
            <w:r>
              <w:t>–</w:t>
            </w:r>
            <w:r>
              <w:rPr>
                <w:i/>
              </w:rPr>
              <w:t xml:space="preserve">VANCOUVER </w:t>
            </w:r>
            <w:r>
              <w:t xml:space="preserve">Senior </w:t>
            </w:r>
          </w:p>
          <w:p w14:paraId="4B2FE5B9" w14:textId="77777777" w:rsidR="00ED42B7" w:rsidRDefault="00E01D95" w:rsidP="00E01D95">
            <w:pPr>
              <w:ind w:left="2217" w:right="915"/>
            </w:pPr>
            <w:r>
              <w:t>Animator "R.I.</w:t>
            </w:r>
            <w:proofErr w:type="gramStart"/>
            <w:r>
              <w:t>P.D</w:t>
            </w:r>
            <w:proofErr w:type="gramEnd"/>
            <w:r>
              <w:t>"</w:t>
            </w:r>
          </w:p>
          <w:p w14:paraId="3EB42D3F" w14:textId="77777777" w:rsidR="00E01D95" w:rsidRDefault="00E01D95" w:rsidP="00E01D95">
            <w:pPr>
              <w:ind w:left="2217" w:right="915"/>
            </w:pPr>
          </w:p>
          <w:p w14:paraId="393DA5C0" w14:textId="38A7CFE3" w:rsidR="00E01D95" w:rsidRDefault="00F841C2" w:rsidP="00E01D95">
            <w:pPr>
              <w:spacing w:after="0" w:line="259" w:lineRule="auto"/>
              <w:ind w:left="0" w:right="0" w:firstLine="0"/>
            </w:pPr>
            <w:r>
              <w:rPr>
                <w:bCs/>
                <w:i/>
              </w:rPr>
              <w:t xml:space="preserve">   </w:t>
            </w:r>
            <w:r w:rsidR="00E01D95">
              <w:rPr>
                <w:bCs/>
                <w:i/>
              </w:rPr>
              <w:t>11</w:t>
            </w:r>
            <w:r w:rsidR="00E01D95" w:rsidRPr="00E01D95">
              <w:rPr>
                <w:bCs/>
                <w:i/>
              </w:rPr>
              <w:t>/201</w:t>
            </w:r>
            <w:r w:rsidR="00E01D95">
              <w:rPr>
                <w:bCs/>
                <w:i/>
              </w:rPr>
              <w:t>1</w:t>
            </w:r>
            <w:r w:rsidR="00E01D95" w:rsidRPr="00E01D95">
              <w:rPr>
                <w:bCs/>
                <w:i/>
              </w:rPr>
              <w:t xml:space="preserve"> </w:t>
            </w:r>
            <w:r w:rsidR="00E01D95">
              <w:rPr>
                <w:bCs/>
                <w:i/>
              </w:rPr>
              <w:t>03</w:t>
            </w:r>
            <w:r w:rsidR="00E01D95" w:rsidRPr="00E01D95">
              <w:rPr>
                <w:bCs/>
                <w:i/>
              </w:rPr>
              <w:t>/2012</w:t>
            </w:r>
            <w:r w:rsidR="00E01D95">
              <w:rPr>
                <w:b/>
                <w:i/>
              </w:rPr>
              <w:t xml:space="preserve">               SENIOR </w:t>
            </w:r>
            <w:proofErr w:type="gramStart"/>
            <w:r w:rsidR="00E01D95">
              <w:rPr>
                <w:b/>
                <w:i/>
              </w:rPr>
              <w:t xml:space="preserve">ANIMATOR  </w:t>
            </w:r>
            <w:r w:rsidR="00E01D95">
              <w:rPr>
                <w:b/>
                <w:i/>
              </w:rPr>
              <w:t>SONY</w:t>
            </w:r>
            <w:proofErr w:type="gramEnd"/>
            <w:r w:rsidR="00E01D95">
              <w:rPr>
                <w:b/>
                <w:i/>
              </w:rPr>
              <w:t xml:space="preserve"> IMAGEWORKS</w:t>
            </w:r>
            <w:r w:rsidR="00E01D95">
              <w:rPr>
                <w:b/>
                <w:i/>
              </w:rPr>
              <w:t xml:space="preserve"> </w:t>
            </w:r>
            <w:r w:rsidR="00E01D95">
              <w:t>–</w:t>
            </w:r>
            <w:r w:rsidR="00E01D95">
              <w:rPr>
                <w:i/>
              </w:rPr>
              <w:t xml:space="preserve">VANCOUVER </w:t>
            </w:r>
            <w:r w:rsidR="00E01D95">
              <w:t xml:space="preserve">Senior </w:t>
            </w:r>
          </w:p>
          <w:p w14:paraId="0D0C9337" w14:textId="112FEF0B" w:rsidR="00E01D95" w:rsidRDefault="00E01D95" w:rsidP="00E01D95">
            <w:pPr>
              <w:ind w:left="2217" w:right="915"/>
            </w:pPr>
            <w:r>
              <w:t>Animator "</w:t>
            </w:r>
            <w:r>
              <w:t xml:space="preserve">The Amazing </w:t>
            </w:r>
            <w:proofErr w:type="spellStart"/>
            <w:r>
              <w:t>SpiderMan</w:t>
            </w:r>
            <w:proofErr w:type="spellEnd"/>
            <w:r>
              <w:t>”</w:t>
            </w:r>
          </w:p>
          <w:p w14:paraId="36785E00" w14:textId="77777777" w:rsidR="00E01D95" w:rsidRDefault="00E01D95" w:rsidP="00E01D95">
            <w:pPr>
              <w:ind w:left="2217" w:right="915"/>
            </w:pPr>
          </w:p>
          <w:p w14:paraId="42BB089B" w14:textId="77777777" w:rsidR="00E01D95" w:rsidRDefault="00E01D95" w:rsidP="00E01D95">
            <w:pPr>
              <w:ind w:left="2217" w:right="915"/>
            </w:pPr>
          </w:p>
          <w:p w14:paraId="15020757" w14:textId="77777777" w:rsidR="00E01D95" w:rsidRDefault="00E01D95" w:rsidP="00E01D95">
            <w:pPr>
              <w:ind w:left="2217" w:right="915"/>
            </w:pPr>
          </w:p>
          <w:p w14:paraId="6E2AB576" w14:textId="2138A441" w:rsidR="00E01D95" w:rsidRDefault="00E01D95" w:rsidP="00E01D95">
            <w:pPr>
              <w:ind w:left="2217" w:right="915"/>
            </w:pPr>
          </w:p>
        </w:tc>
      </w:tr>
    </w:tbl>
    <w:p w14:paraId="1CAF0618" w14:textId="77777777" w:rsidR="00ED42B7" w:rsidRDefault="001752E0">
      <w:pPr>
        <w:spacing w:after="120" w:line="259" w:lineRule="auto"/>
        <w:ind w:left="1964" w:right="0" w:firstLine="0"/>
      </w:pPr>
      <w:r>
        <w:rPr>
          <w:b/>
          <w:i/>
        </w:rPr>
        <w:lastRenderedPageBreak/>
        <w:t>FRAMESTORE</w:t>
      </w:r>
      <w:r>
        <w:t xml:space="preserve"> – </w:t>
      </w:r>
      <w:r>
        <w:rPr>
          <w:i/>
        </w:rPr>
        <w:t>LONDON</w:t>
      </w:r>
    </w:p>
    <w:p w14:paraId="0189880F" w14:textId="77777777" w:rsidR="00ED42B7" w:rsidRDefault="001752E0">
      <w:pPr>
        <w:spacing w:after="116"/>
        <w:ind w:left="1974" w:right="915"/>
      </w:pPr>
      <w:r>
        <w:t>Worked on projects including:</w:t>
      </w:r>
    </w:p>
    <w:p w14:paraId="143569EA" w14:textId="77777777" w:rsidR="00ED42B7" w:rsidRDefault="001752E0">
      <w:pPr>
        <w:spacing w:after="116"/>
        <w:ind w:left="1974" w:right="915"/>
      </w:pPr>
      <w:r>
        <w:t xml:space="preserve"> ~ "Walking </w:t>
      </w:r>
      <w:proofErr w:type="gramStart"/>
      <w:r>
        <w:t>With</w:t>
      </w:r>
      <w:proofErr w:type="gramEnd"/>
      <w:r>
        <w:t xml:space="preserve"> Beasts"</w:t>
      </w:r>
    </w:p>
    <w:p w14:paraId="602CEDE7" w14:textId="77777777" w:rsidR="00ED42B7" w:rsidRDefault="001752E0">
      <w:pPr>
        <w:spacing w:after="116"/>
        <w:ind w:left="1974" w:right="915"/>
      </w:pPr>
      <w:r>
        <w:t>~  "Walking with Din</w:t>
      </w:r>
      <w:r>
        <w:t>osaur special "The Giant Claw"</w:t>
      </w:r>
    </w:p>
    <w:p w14:paraId="36AFAF97" w14:textId="77777777" w:rsidR="00ED42B7" w:rsidRDefault="001752E0">
      <w:pPr>
        <w:spacing w:after="116"/>
        <w:ind w:left="1974" w:right="915"/>
      </w:pPr>
      <w:r>
        <w:t>~  "Walking with Dinosaur special "Sea Monsters"</w:t>
      </w:r>
    </w:p>
    <w:p w14:paraId="0CF00EF9" w14:textId="77777777" w:rsidR="00ED42B7" w:rsidRDefault="001752E0">
      <w:pPr>
        <w:ind w:left="1974" w:right="915"/>
      </w:pPr>
      <w:r>
        <w:t>~ "The Lost World"</w:t>
      </w:r>
    </w:p>
    <w:tbl>
      <w:tblPr>
        <w:tblStyle w:val="TableGrid"/>
        <w:tblW w:w="11039" w:type="dxa"/>
        <w:tblInd w:w="0" w:type="dxa"/>
        <w:tblCellMar>
          <w:top w:w="87" w:type="dxa"/>
          <w:left w:w="0" w:type="dxa"/>
          <w:bottom w:w="90" w:type="dxa"/>
          <w:right w:w="402" w:type="dxa"/>
        </w:tblCellMar>
        <w:tblLook w:val="04A0" w:firstRow="1" w:lastRow="0" w:firstColumn="1" w:lastColumn="0" w:noHBand="0" w:noVBand="1"/>
      </w:tblPr>
      <w:tblGrid>
        <w:gridCol w:w="1964"/>
        <w:gridCol w:w="9075"/>
      </w:tblGrid>
      <w:tr w:rsidR="00ED42B7" w14:paraId="6A69FC33" w14:textId="77777777">
        <w:trPr>
          <w:trHeight w:val="3680"/>
        </w:trPr>
        <w:tc>
          <w:tcPr>
            <w:tcW w:w="1964" w:type="dxa"/>
            <w:tcBorders>
              <w:top w:val="dashed" w:sz="10" w:space="0" w:color="003300"/>
              <w:left w:val="nil"/>
              <w:bottom w:val="dashed" w:sz="10" w:space="0" w:color="003300"/>
              <w:right w:val="nil"/>
            </w:tcBorders>
          </w:tcPr>
          <w:p w14:paraId="707B1522" w14:textId="33435993" w:rsidR="00ED42B7" w:rsidRDefault="00ED42B7">
            <w:pPr>
              <w:spacing w:after="1204" w:line="259" w:lineRule="auto"/>
              <w:ind w:left="0" w:right="0" w:firstLine="0"/>
            </w:pPr>
          </w:p>
          <w:p w14:paraId="3CE6BFC6" w14:textId="77777777" w:rsidR="00ED42B7" w:rsidRDefault="001752E0">
            <w:pPr>
              <w:spacing w:after="545" w:line="259" w:lineRule="auto"/>
              <w:ind w:left="0" w:right="0" w:firstLine="0"/>
            </w:pPr>
            <w:r>
              <w:rPr>
                <w:color w:val="999999"/>
                <w:sz w:val="13"/>
              </w:rPr>
              <w:t>1999</w:t>
            </w:r>
          </w:p>
          <w:p w14:paraId="7B57E3AC" w14:textId="77777777" w:rsidR="00ED42B7" w:rsidRDefault="001752E0">
            <w:pPr>
              <w:spacing w:after="0" w:line="259" w:lineRule="auto"/>
              <w:ind w:left="0" w:right="0" w:firstLine="0"/>
            </w:pPr>
            <w:r>
              <w:rPr>
                <w:color w:val="999999"/>
                <w:sz w:val="13"/>
              </w:rPr>
              <w:t>1998</w:t>
            </w:r>
          </w:p>
        </w:tc>
        <w:tc>
          <w:tcPr>
            <w:tcW w:w="9075" w:type="dxa"/>
            <w:tcBorders>
              <w:top w:val="dashed" w:sz="10" w:space="0" w:color="003300"/>
              <w:left w:val="nil"/>
              <w:bottom w:val="dashed" w:sz="10" w:space="0" w:color="003300"/>
              <w:right w:val="nil"/>
            </w:tcBorders>
            <w:vAlign w:val="bottom"/>
          </w:tcPr>
          <w:p w14:paraId="75C62808" w14:textId="77777777" w:rsidR="00ED42B7" w:rsidRDefault="001752E0">
            <w:pPr>
              <w:spacing w:after="231" w:line="216" w:lineRule="auto"/>
              <w:ind w:left="0" w:right="1916" w:firstLine="0"/>
            </w:pPr>
            <w:r>
              <w:rPr>
                <w:b/>
                <w:color w:val="003300"/>
              </w:rPr>
              <w:t>M.A.</w:t>
            </w:r>
            <w:r>
              <w:t xml:space="preserve">: </w:t>
            </w:r>
            <w:r>
              <w:rPr>
                <w:b/>
                <w:color w:val="003300"/>
              </w:rPr>
              <w:t xml:space="preserve">MA (HONS) COMPUTER ANIMATION WITH DISTINCTION </w:t>
            </w:r>
            <w:r>
              <w:rPr>
                <w:b/>
                <w:i/>
              </w:rPr>
              <w:t>BOURNEMOUTH UNIVERSITY</w:t>
            </w:r>
            <w:r>
              <w:t xml:space="preserve"> -</w:t>
            </w:r>
          </w:p>
          <w:p w14:paraId="4DFAA022" w14:textId="77777777" w:rsidR="00ED42B7" w:rsidRDefault="001752E0">
            <w:pPr>
              <w:spacing w:after="0" w:line="259" w:lineRule="auto"/>
              <w:ind w:left="0" w:right="0" w:firstLine="0"/>
            </w:pPr>
            <w:r>
              <w:rPr>
                <w:b/>
                <w:color w:val="003300"/>
              </w:rPr>
              <w:t>Bachelor of Arts</w:t>
            </w:r>
            <w:r>
              <w:t>:</w:t>
            </w:r>
          </w:p>
          <w:p w14:paraId="22DE217A" w14:textId="77777777" w:rsidR="00ED42B7" w:rsidRDefault="001752E0">
            <w:pPr>
              <w:spacing w:after="0" w:line="259" w:lineRule="auto"/>
              <w:ind w:left="0" w:right="0" w:firstLine="0"/>
            </w:pPr>
            <w:r>
              <w:rPr>
                <w:b/>
                <w:i/>
              </w:rPr>
              <w:t>BOURNEMOUTH UNIVERSITY BA(HONS) COMPUTER ANIMATION</w:t>
            </w:r>
            <w:r>
              <w:t xml:space="preserve"> -</w:t>
            </w:r>
          </w:p>
          <w:p w14:paraId="3EB71917" w14:textId="77777777" w:rsidR="00ED42B7" w:rsidRDefault="001752E0">
            <w:pPr>
              <w:spacing w:after="198" w:line="259" w:lineRule="auto"/>
              <w:ind w:left="0" w:right="0" w:firstLine="0"/>
            </w:pPr>
            <w:r>
              <w:t>Computer Animation</w:t>
            </w:r>
          </w:p>
          <w:p w14:paraId="114A640C" w14:textId="77777777" w:rsidR="00ED42B7" w:rsidRDefault="001752E0">
            <w:pPr>
              <w:spacing w:after="0" w:line="259" w:lineRule="auto"/>
              <w:ind w:left="0" w:right="0" w:firstLine="0"/>
            </w:pPr>
            <w:r>
              <w:rPr>
                <w:b/>
                <w:color w:val="003300"/>
              </w:rPr>
              <w:t>Associate of Arts</w:t>
            </w:r>
            <w:r>
              <w:t xml:space="preserve">: </w:t>
            </w:r>
            <w:r>
              <w:rPr>
                <w:b/>
                <w:color w:val="003300"/>
              </w:rPr>
              <w:t>FINE ART</w:t>
            </w:r>
          </w:p>
          <w:p w14:paraId="6DECC7EB" w14:textId="77777777" w:rsidR="00ED42B7" w:rsidRDefault="001752E0">
            <w:pPr>
              <w:spacing w:after="0" w:line="366" w:lineRule="auto"/>
              <w:ind w:left="0" w:right="4422" w:firstLine="0"/>
              <w:jc w:val="both"/>
            </w:pPr>
            <w:r>
              <w:rPr>
                <w:b/>
                <w:i/>
              </w:rPr>
              <w:t>FOUNDATION ART AND DESIGN</w:t>
            </w:r>
            <w:r>
              <w:t xml:space="preserve"> - </w:t>
            </w:r>
            <w:r>
              <w:rPr>
                <w:i/>
              </w:rPr>
              <w:t xml:space="preserve">LEAMINGTON SPA </w:t>
            </w:r>
            <w:r>
              <w:t>A LEVELS ENGLISH, ART, GEOGRAPHY (</w:t>
            </w:r>
            <w:proofErr w:type="gramStart"/>
            <w:r>
              <w:t>B,A</w:t>
            </w:r>
            <w:proofErr w:type="gramEnd"/>
            <w:r>
              <w:t xml:space="preserve">,C) </w:t>
            </w:r>
            <w:r>
              <w:rPr>
                <w:b/>
                <w:color w:val="003300"/>
              </w:rPr>
              <w:t>Secondary Education Exam</w:t>
            </w:r>
            <w:r>
              <w:t>:</w:t>
            </w:r>
          </w:p>
          <w:p w14:paraId="2FBE7EFA" w14:textId="77777777" w:rsidR="00ED42B7" w:rsidRDefault="001752E0">
            <w:pPr>
              <w:spacing w:after="0" w:line="259" w:lineRule="auto"/>
              <w:ind w:left="0" w:right="0" w:firstLine="0"/>
            </w:pPr>
            <w:r>
              <w:rPr>
                <w:b/>
                <w:i/>
              </w:rPr>
              <w:t>BANBURY SCHOOL</w:t>
            </w:r>
            <w:r>
              <w:t xml:space="preserve"> - </w:t>
            </w:r>
            <w:r>
              <w:rPr>
                <w:i/>
              </w:rPr>
              <w:t>BANBURY</w:t>
            </w:r>
          </w:p>
          <w:p w14:paraId="3A1A195C" w14:textId="77777777" w:rsidR="00ED42B7" w:rsidRDefault="001752E0">
            <w:pPr>
              <w:spacing w:after="0" w:line="523" w:lineRule="auto"/>
              <w:ind w:left="0" w:right="4745" w:firstLine="0"/>
            </w:pPr>
            <w:r>
              <w:t>A LEVELS ART, ENGLISH, GEOGRAPHY (</w:t>
            </w:r>
            <w:proofErr w:type="gramStart"/>
            <w:r>
              <w:t>A,C</w:t>
            </w:r>
            <w:proofErr w:type="gramEnd"/>
            <w:r>
              <w:t xml:space="preserve">,C) </w:t>
            </w:r>
            <w:r>
              <w:rPr>
                <w:b/>
                <w:color w:val="003300"/>
              </w:rPr>
              <w:t>GCSE</w:t>
            </w:r>
            <w:r>
              <w:t>:</w:t>
            </w:r>
          </w:p>
          <w:p w14:paraId="164B9E6A" w14:textId="77777777" w:rsidR="00ED42B7" w:rsidRDefault="001752E0">
            <w:pPr>
              <w:spacing w:after="0" w:line="259" w:lineRule="auto"/>
              <w:ind w:left="0" w:right="0" w:firstLine="0"/>
            </w:pPr>
            <w:r>
              <w:rPr>
                <w:b/>
                <w:i/>
              </w:rPr>
              <w:t>BANBURY SCHOOL</w:t>
            </w:r>
            <w:r>
              <w:t xml:space="preserve"> -</w:t>
            </w:r>
          </w:p>
          <w:p w14:paraId="6E0900A0" w14:textId="77777777" w:rsidR="00ED42B7" w:rsidRDefault="001752E0">
            <w:pPr>
              <w:spacing w:after="0" w:line="259" w:lineRule="auto"/>
              <w:ind w:left="0" w:right="0" w:firstLine="0"/>
            </w:pPr>
            <w:r>
              <w:t>8 GCSE's (</w:t>
            </w:r>
            <w:proofErr w:type="gramStart"/>
            <w:r>
              <w:t>A,A</w:t>
            </w:r>
            <w:proofErr w:type="gramEnd"/>
            <w:r>
              <w:t>,A,A,A,B,B,B)</w:t>
            </w:r>
          </w:p>
        </w:tc>
      </w:tr>
      <w:tr w:rsidR="00ED42B7" w14:paraId="1ECC413F" w14:textId="77777777">
        <w:trPr>
          <w:trHeight w:val="1735"/>
        </w:trPr>
        <w:tc>
          <w:tcPr>
            <w:tcW w:w="1964" w:type="dxa"/>
            <w:tcBorders>
              <w:top w:val="dashed" w:sz="10" w:space="0" w:color="003300"/>
              <w:left w:val="nil"/>
              <w:bottom w:val="dashed" w:sz="10" w:space="0" w:color="003300"/>
              <w:right w:val="nil"/>
            </w:tcBorders>
          </w:tcPr>
          <w:p w14:paraId="7EFD16F3" w14:textId="39D02588" w:rsidR="00ED42B7" w:rsidRDefault="001752E0">
            <w:pPr>
              <w:tabs>
                <w:tab w:val="center" w:pos="1340"/>
              </w:tabs>
              <w:spacing w:after="0" w:line="259" w:lineRule="auto"/>
              <w:ind w:left="0" w:right="0" w:firstLine="0"/>
            </w:pPr>
            <w:r>
              <w:rPr>
                <w:b/>
                <w:color w:val="003300"/>
                <w:sz w:val="26"/>
              </w:rPr>
              <w:tab/>
              <w:t xml:space="preserve"> </w:t>
            </w:r>
          </w:p>
        </w:tc>
        <w:tc>
          <w:tcPr>
            <w:tcW w:w="9075" w:type="dxa"/>
            <w:tcBorders>
              <w:top w:val="dashed" w:sz="10" w:space="0" w:color="003300"/>
              <w:left w:val="nil"/>
              <w:bottom w:val="dashed" w:sz="10" w:space="0" w:color="003300"/>
              <w:right w:val="nil"/>
            </w:tcBorders>
            <w:vAlign w:val="bottom"/>
          </w:tcPr>
          <w:p w14:paraId="4E667418" w14:textId="77777777" w:rsidR="00ED42B7" w:rsidRDefault="001752E0">
            <w:pPr>
              <w:spacing w:after="0" w:line="419" w:lineRule="auto"/>
              <w:ind w:left="0" w:right="5800" w:firstLine="0"/>
            </w:pPr>
            <w:r>
              <w:t xml:space="preserve">Jon Turburfield </w:t>
            </w:r>
            <w:proofErr w:type="gramStart"/>
            <w:r>
              <w:t>jturburfield@yahoo.co.uk  www.jonturburfield.net</w:t>
            </w:r>
            <w:proofErr w:type="gramEnd"/>
          </w:p>
          <w:p w14:paraId="4B809476" w14:textId="77777777" w:rsidR="00ED42B7" w:rsidRDefault="001752E0">
            <w:pPr>
              <w:spacing w:after="0" w:line="259" w:lineRule="auto"/>
              <w:ind w:left="0" w:right="0" w:firstLine="0"/>
            </w:pPr>
            <w:r>
              <w:t xml:space="preserve">Skype ID: </w:t>
            </w:r>
            <w:proofErr w:type="gramStart"/>
            <w:r>
              <w:t>jon.turburfield</w:t>
            </w:r>
            <w:proofErr w:type="gramEnd"/>
            <w:r>
              <w:t>1</w:t>
            </w:r>
          </w:p>
        </w:tc>
      </w:tr>
      <w:tr w:rsidR="00ED42B7" w14:paraId="48AB341D" w14:textId="77777777">
        <w:trPr>
          <w:trHeight w:val="1008"/>
        </w:trPr>
        <w:tc>
          <w:tcPr>
            <w:tcW w:w="1964" w:type="dxa"/>
            <w:tcBorders>
              <w:top w:val="dashed" w:sz="10" w:space="0" w:color="003300"/>
              <w:left w:val="nil"/>
              <w:bottom w:val="dashed" w:sz="10" w:space="0" w:color="003300"/>
              <w:right w:val="nil"/>
            </w:tcBorders>
          </w:tcPr>
          <w:p w14:paraId="1CEFC137" w14:textId="013CB70A" w:rsidR="00ED42B7" w:rsidRDefault="00ED42B7">
            <w:pPr>
              <w:spacing w:after="0" w:line="259" w:lineRule="auto"/>
              <w:ind w:left="0" w:right="0" w:firstLine="0"/>
            </w:pPr>
          </w:p>
        </w:tc>
        <w:tc>
          <w:tcPr>
            <w:tcW w:w="9075" w:type="dxa"/>
            <w:tcBorders>
              <w:top w:val="dashed" w:sz="10" w:space="0" w:color="003300"/>
              <w:left w:val="nil"/>
              <w:bottom w:val="dashed" w:sz="10" w:space="0" w:color="003300"/>
              <w:right w:val="nil"/>
            </w:tcBorders>
            <w:vAlign w:val="bottom"/>
          </w:tcPr>
          <w:p w14:paraId="34D41EB7" w14:textId="77777777" w:rsidR="00ED42B7" w:rsidRDefault="001752E0">
            <w:pPr>
              <w:spacing w:after="0" w:line="259" w:lineRule="auto"/>
              <w:ind w:left="0" w:right="0" w:firstLine="0"/>
            </w:pPr>
            <w:r>
              <w:t>Animation, Astronomy, Sci-Fi Fantasy art, film and literature</w:t>
            </w:r>
            <w:proofErr w:type="gramStart"/>
            <w:r>
              <w:t>, .</w:t>
            </w:r>
            <w:proofErr w:type="gramEnd"/>
            <w:r>
              <w:t xml:space="preserve"> I enjoy computer games, reading and film, and have also enjoyed travelling and have been fortunate to live and work in </w:t>
            </w:r>
            <w:proofErr w:type="gramStart"/>
            <w:r>
              <w:t>Australia ,</w:t>
            </w:r>
            <w:proofErr w:type="gramEnd"/>
            <w:r>
              <w:t xml:space="preserve"> Thailand, New Zealand and Greece as a result of this. I also</w:t>
            </w:r>
            <w:r>
              <w:t xml:space="preserve"> have sports interests, including tennis and snowboarding, and am also involved in mentoring for Bournemouth University </w:t>
            </w:r>
          </w:p>
        </w:tc>
      </w:tr>
    </w:tbl>
    <w:p w14:paraId="6AFB0A02" w14:textId="1146ABF0" w:rsidR="00ED42B7" w:rsidRDefault="001752E0">
      <w:pPr>
        <w:tabs>
          <w:tab w:val="center" w:pos="1722"/>
        </w:tabs>
        <w:spacing w:after="375" w:line="260" w:lineRule="auto"/>
        <w:ind w:left="0" w:right="0" w:firstLine="0"/>
      </w:pPr>
      <w:r>
        <w:rPr>
          <w:b/>
          <w:color w:val="003300"/>
          <w:sz w:val="26"/>
        </w:rPr>
        <w:tab/>
        <w:t xml:space="preserve"> </w:t>
      </w:r>
    </w:p>
    <w:p w14:paraId="3BBBE7E3" w14:textId="77777777" w:rsidR="00ED42B7" w:rsidRDefault="001752E0">
      <w:pPr>
        <w:spacing w:after="575" w:line="259" w:lineRule="auto"/>
        <w:ind w:left="1258" w:right="0" w:firstLine="0"/>
      </w:pPr>
      <w:r>
        <w:rPr>
          <w:color w:val="003200"/>
          <w:sz w:val="20"/>
        </w:rPr>
        <w:t xml:space="preserve">References </w:t>
      </w:r>
      <w:proofErr w:type="gramStart"/>
      <w:r>
        <w:rPr>
          <w:color w:val="003200"/>
          <w:sz w:val="20"/>
        </w:rPr>
        <w:t>available  on</w:t>
      </w:r>
      <w:proofErr w:type="gramEnd"/>
      <w:r>
        <w:rPr>
          <w:color w:val="003200"/>
          <w:sz w:val="20"/>
        </w:rPr>
        <w:t xml:space="preserve"> request: Jye </w:t>
      </w:r>
      <w:proofErr w:type="spellStart"/>
      <w:r>
        <w:rPr>
          <w:color w:val="003200"/>
          <w:sz w:val="20"/>
        </w:rPr>
        <w:t>Skinn</w:t>
      </w:r>
      <w:proofErr w:type="spellEnd"/>
      <w:r>
        <w:rPr>
          <w:color w:val="003200"/>
          <w:sz w:val="24"/>
        </w:rPr>
        <w:t xml:space="preserve"> </w:t>
      </w:r>
      <w:r>
        <w:rPr>
          <w:color w:val="003200"/>
          <w:sz w:val="20"/>
        </w:rPr>
        <w:t>Animation Supervisor Method Studios.</w:t>
      </w:r>
    </w:p>
    <w:p w14:paraId="32BBBE5E" w14:textId="77777777" w:rsidR="00ED42B7" w:rsidRDefault="001752E0">
      <w:pPr>
        <w:spacing w:after="924"/>
        <w:ind w:left="1320" w:right="915"/>
      </w:pPr>
      <w:r>
        <w:t>JAMES CUNLIFFE VALVE CORPORATION</w:t>
      </w:r>
    </w:p>
    <w:p w14:paraId="6782D9E3" w14:textId="77777777" w:rsidR="00ED42B7" w:rsidRDefault="001752E0">
      <w:pPr>
        <w:ind w:left="1320" w:right="915"/>
      </w:pPr>
      <w:r>
        <w:t>Dear Sir/Madam, I had the pleasure of working with Jon Turburfield while he performed the role of lead animator on the animated motion pictures “Happy Feet” and “Legend of the Guardians” at Animal Logic between 2005 and 201</w:t>
      </w:r>
      <w:r>
        <w:t xml:space="preserve">0. I have worked on both games and feature films in a career that has spanned 15 years. I have held lead and animation director roles in multiple companies and was nominated for a VES award for “outstanding animated character in an animated feature motion </w:t>
      </w:r>
      <w:r>
        <w:t xml:space="preserve">picture” in </w:t>
      </w:r>
    </w:p>
    <w:p w14:paraId="21EDCD15" w14:textId="77777777" w:rsidR="00ED42B7" w:rsidRDefault="001752E0">
      <w:pPr>
        <w:spacing w:after="317"/>
        <w:ind w:left="1320" w:right="915"/>
      </w:pPr>
      <w:r>
        <w:t xml:space="preserve">2011. I currently reside at Valve Corporation in Bellevue, WA as an animator on computer games. During my tenure alongside </w:t>
      </w:r>
      <w:proofErr w:type="spellStart"/>
      <w:r>
        <w:t>Mr</w:t>
      </w:r>
      <w:proofErr w:type="spellEnd"/>
      <w:r>
        <w:t xml:space="preserve"> </w:t>
      </w:r>
      <w:proofErr w:type="gramStart"/>
      <w:r>
        <w:t>Turburfield;</w:t>
      </w:r>
      <w:proofErr w:type="gramEnd"/>
      <w:r>
        <w:t xml:space="preserve"> I witnessed him take on a myriad of tasks that showed a world class understanding of his medium and tech</w:t>
      </w:r>
      <w:r>
        <w:t>nical</w:t>
      </w:r>
    </w:p>
    <w:p w14:paraId="3AE15C85" w14:textId="77777777" w:rsidR="00ED42B7" w:rsidRDefault="001752E0">
      <w:pPr>
        <w:spacing w:after="434"/>
        <w:ind w:left="1258" w:right="915"/>
      </w:pPr>
      <w:r>
        <w:t xml:space="preserve">proficiency. He was entrusted to define the performance of many characters. His acting abilities were easily matched by his dexterous command of creature animation. He </w:t>
      </w:r>
      <w:proofErr w:type="gramStart"/>
      <w:r>
        <w:t>trouble</w:t>
      </w:r>
      <w:proofErr w:type="gramEnd"/>
      <w:r>
        <w:t xml:space="preserve"> shot technical problems and helped find solutions to production hurdles wh</w:t>
      </w:r>
      <w:r>
        <w:t>ile successfully running his animation team. His love of computer games and understanding of that genre, coupled with his world class animation and technical skills, make him an exciting prospect for either computer games or feature film animation. I unres</w:t>
      </w:r>
      <w:r>
        <w:t xml:space="preserve">ervedly recommend Jon Turburfield to any company looking for animators of the highest caliber. Yours sincerely, James Cunliffe.           </w:t>
      </w:r>
    </w:p>
    <w:p w14:paraId="72A73580" w14:textId="77777777" w:rsidR="00ED42B7" w:rsidRDefault="001752E0">
      <w:pPr>
        <w:spacing w:after="226"/>
        <w:ind w:left="1258" w:right="915"/>
      </w:pPr>
      <w:r>
        <w:t xml:space="preserve"> ERIC LEIGHTON ANIMATION DIRECTOR:</w:t>
      </w:r>
    </w:p>
    <w:p w14:paraId="13BC71E1" w14:textId="77777777" w:rsidR="00ED42B7" w:rsidRDefault="001752E0">
      <w:pPr>
        <w:spacing w:after="120"/>
        <w:ind w:left="1320" w:right="915"/>
      </w:pPr>
      <w:r>
        <w:t xml:space="preserve">During my career I have had the opportunity to work with some of the best animators in the world on productions in Canada, The United States and Australia. Jon Turburfield is one of the most talented animators </w:t>
      </w:r>
      <w:proofErr w:type="spellStart"/>
      <w:r>
        <w:t>i</w:t>
      </w:r>
      <w:proofErr w:type="spellEnd"/>
      <w:r>
        <w:t xml:space="preserve"> have worked with. </w:t>
      </w:r>
    </w:p>
    <w:p w14:paraId="3F697A50" w14:textId="77777777" w:rsidR="00ED42B7" w:rsidRDefault="001752E0">
      <w:pPr>
        <w:spacing w:after="435"/>
        <w:ind w:left="1320" w:right="915"/>
      </w:pPr>
      <w:r>
        <w:t xml:space="preserve">His animation skills and </w:t>
      </w:r>
      <w:r>
        <w:t>experience make him a true asset to any team he is on.</w:t>
      </w:r>
    </w:p>
    <w:p w14:paraId="4C862408" w14:textId="77777777" w:rsidR="00ED42B7" w:rsidRDefault="001752E0">
      <w:pPr>
        <w:spacing w:after="612"/>
        <w:ind w:left="1320" w:right="915"/>
      </w:pPr>
      <w:r>
        <w:t xml:space="preserve"> Sincerely, Eric Leighton</w:t>
      </w:r>
    </w:p>
    <w:p w14:paraId="51211FFF" w14:textId="77777777" w:rsidR="00ED42B7" w:rsidRDefault="001752E0">
      <w:pPr>
        <w:spacing w:after="430"/>
        <w:ind w:left="1320" w:right="915"/>
      </w:pPr>
      <w:r>
        <w:lastRenderedPageBreak/>
        <w:t xml:space="preserve"> ROB COLEMAN ANIMATION DIRECTOR</w:t>
      </w:r>
    </w:p>
    <w:p w14:paraId="7ED55259" w14:textId="77777777" w:rsidR="00ED42B7" w:rsidRDefault="001752E0">
      <w:pPr>
        <w:ind w:left="1320" w:right="915"/>
      </w:pPr>
      <w:r>
        <w:t>Dear Sir/Madam, I am writing this letter to confirm that Jon Turburfield worked as a senior animator on the animated feature film, Happy Feet T</w:t>
      </w:r>
      <w:r>
        <w:t xml:space="preserve">wo, at Dr D Studios in Sydney, Australia from 10 January 2011 until 14 October 2011. I have worked in the Animation Industry for over two decades and was with George Lucas for 14 of those years. I was the Animation Director on Star </w:t>
      </w:r>
    </w:p>
    <w:p w14:paraId="58C522EE" w14:textId="77777777" w:rsidR="00ED42B7" w:rsidRDefault="001752E0">
      <w:pPr>
        <w:spacing w:after="434"/>
        <w:ind w:left="1320" w:right="915"/>
      </w:pPr>
      <w:r>
        <w:t>Wars: The Phantom Menac</w:t>
      </w:r>
      <w:r>
        <w:t xml:space="preserve">e and Star Wars: Attack of the Clones and Star Wars: Revenge of the Sith. I am currently the Animation Director on Happy Feet Two. I have been fortunate to be nominated for two British Academy Awards for my work on Men </w:t>
      </w:r>
      <w:proofErr w:type="gramStart"/>
      <w:r>
        <w:t>In</w:t>
      </w:r>
      <w:proofErr w:type="gramEnd"/>
      <w:r>
        <w:t xml:space="preserve"> Black and The Phantom Menace and I</w:t>
      </w:r>
      <w:r>
        <w:t xml:space="preserve"> have received two Oscar nominations for The Phantom Menace and Attack of the Clones. During my career I have had the opportunity to work with some of the best animators in the world. I have worked on productions in Canada, the United States and Australia.</w:t>
      </w:r>
      <w:r>
        <w:t xml:space="preserve"> Jon Turburfield is one of most talented animators I have ever worked with. He has excellent computer animation skills and experience make tors in the world. I have worked on productions in Canada, the United States and Australia. Jon Turburfield is one of</w:t>
      </w:r>
      <w:r>
        <w:t xml:space="preserve"> most talented animators I have ever worked with. He has excellent computer animation skills and experience that make him a true asset to any team that he is on.</w:t>
      </w:r>
    </w:p>
    <w:p w14:paraId="1DD9F561" w14:textId="77777777" w:rsidR="00ED42B7" w:rsidRDefault="001752E0">
      <w:pPr>
        <w:spacing w:after="430"/>
        <w:ind w:left="1320" w:right="915"/>
      </w:pPr>
      <w:r>
        <w:t xml:space="preserve"> MENTORING</w:t>
      </w:r>
    </w:p>
    <w:p w14:paraId="4DA759D0" w14:textId="77777777" w:rsidR="00ED42B7" w:rsidRDefault="001752E0">
      <w:pPr>
        <w:spacing w:after="434"/>
        <w:ind w:left="1320" w:right="91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10BA2EE" wp14:editId="767654C8">
                <wp:simplePos x="0" y="0"/>
                <wp:positionH relativeFrom="column">
                  <wp:posOffset>1038559</wp:posOffset>
                </wp:positionH>
                <wp:positionV relativeFrom="paragraph">
                  <wp:posOffset>464889</wp:posOffset>
                </wp:positionV>
                <wp:extent cx="39954" cy="39891"/>
                <wp:effectExtent l="0" t="0" r="0" b="0"/>
                <wp:wrapNone/>
                <wp:docPr id="3430" name="Group 3430"/>
                <wp:cNvGraphicFramePr/>
                <a:graphic xmlns:a="http://schemas.openxmlformats.org/drawingml/2006/main">
                  <a:graphicData uri="http://schemas.microsoft.com/office/word/2010/wordprocessingGroup">
                    <wpg:wgp>
                      <wpg:cNvGrpSpPr/>
                      <wpg:grpSpPr>
                        <a:xfrm>
                          <a:off x="0" y="0"/>
                          <a:ext cx="39954" cy="39891"/>
                          <a:chOff x="0" y="0"/>
                          <a:chExt cx="39954" cy="39891"/>
                        </a:xfrm>
                      </wpg:grpSpPr>
                      <wps:wsp>
                        <wps:cNvPr id="338" name="Shape 338"/>
                        <wps:cNvSpPr/>
                        <wps:spPr>
                          <a:xfrm>
                            <a:off x="0" y="0"/>
                            <a:ext cx="39954" cy="39891"/>
                          </a:xfrm>
                          <a:custGeom>
                            <a:avLst/>
                            <a:gdLst/>
                            <a:ahLst/>
                            <a:cxnLst/>
                            <a:rect l="0" t="0" r="0" b="0"/>
                            <a:pathLst>
                              <a:path w="39954" h="39891">
                                <a:moveTo>
                                  <a:pt x="19977" y="0"/>
                                </a:moveTo>
                                <a:cubicBezTo>
                                  <a:pt x="30963" y="0"/>
                                  <a:pt x="39954" y="8928"/>
                                  <a:pt x="39954" y="19977"/>
                                </a:cubicBezTo>
                                <a:cubicBezTo>
                                  <a:pt x="39954" y="30962"/>
                                  <a:pt x="30963" y="39891"/>
                                  <a:pt x="19977" y="39891"/>
                                </a:cubicBezTo>
                                <a:cubicBezTo>
                                  <a:pt x="8928" y="39891"/>
                                  <a:pt x="0" y="30962"/>
                                  <a:pt x="0" y="19977"/>
                                </a:cubicBezTo>
                                <a:cubicBezTo>
                                  <a:pt x="0" y="8928"/>
                                  <a:pt x="8928" y="0"/>
                                  <a:pt x="199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30" style="width:3.146pt;height:3.14099pt;position:absolute;z-index:46;mso-position-horizontal-relative:text;mso-position-horizontal:absolute;margin-left:81.7763pt;mso-position-vertical-relative:text;margin-top:36.6054pt;" coordsize="399,398">
                <v:shape id="Shape 338" style="position:absolute;width:399;height:398;left:0;top:0;" coordsize="39954,39891" path="m19977,0c30963,0,39954,8928,39954,19977c39954,30962,30963,39891,19977,39891c8928,39891,0,30962,0,19977c0,8928,8928,0,19977,0x">
                  <v:stroke weight="0pt" endcap="flat" joinstyle="miter" miterlimit="10" on="false" color="#000000" opacity="0"/>
                  <v:fill on="true" color="#000000"/>
                </v:shape>
              </v:group>
            </w:pict>
          </mc:Fallback>
        </mc:AlternateContent>
      </w:r>
      <w:r>
        <w:t xml:space="preserve">Jon showed up one day at the Bournemouth NCCA where I study and started mentoring </w:t>
      </w:r>
      <w:r>
        <w:t xml:space="preserve">the </w:t>
      </w:r>
      <w:proofErr w:type="spellStart"/>
      <w:r>
        <w:t>animators.Immediately</w:t>
      </w:r>
      <w:proofErr w:type="spellEnd"/>
      <w:r>
        <w:t xml:space="preserve"> he was able to provide the most useful feedback I have had on my animations to </w:t>
      </w:r>
      <w:proofErr w:type="spellStart"/>
      <w:r>
        <w:t>date.When</w:t>
      </w:r>
      <w:proofErr w:type="spellEnd"/>
      <w:r>
        <w:t xml:space="preserve"> I sent him the blocking of my major project he replied with a shot by shot breakdown of extremely comprehensive feedback, this enabled me to </w:t>
      </w:r>
      <w:r>
        <w:t xml:space="preserve">take the animation to the next </w:t>
      </w:r>
      <w:proofErr w:type="spellStart"/>
      <w:r>
        <w:t>level.Receiving</w:t>
      </w:r>
      <w:proofErr w:type="spellEnd"/>
      <w:r>
        <w:t xml:space="preserve"> feedback from industry professionals, as useful as it is can also be quite hard to </w:t>
      </w:r>
      <w:proofErr w:type="spellStart"/>
      <w:r>
        <w:t>take.I</w:t>
      </w:r>
      <w:proofErr w:type="spellEnd"/>
      <w:r>
        <w:t xml:space="preserve"> have found that some of the professionals I have discussed my work with provide plenty of constructive criticism, but y</w:t>
      </w:r>
      <w:r>
        <w:t>ou rarely ever hear them say quite simply: 'well done, you have some awesome work here, keep pushing'! This is something that Jon is great for, he is honest and will provide the most useful and comprehensive feedback you could ask for, but will also give y</w:t>
      </w:r>
      <w:r>
        <w:t xml:space="preserve">ou the encouragement that you need to believe in yourself and keep pushing, which can be extremely hard to do sometimes in such a brutal industry." Cheers Jon! Chris Jones Christopher Jones (i7918244) </w:t>
      </w:r>
    </w:p>
    <w:p w14:paraId="282D56A8" w14:textId="77777777" w:rsidR="00ED42B7" w:rsidRDefault="001752E0">
      <w:pPr>
        <w:ind w:left="1320" w:right="915"/>
      </w:pPr>
      <w:r>
        <w:t>Having the opportunity of Jon mentoring me in the fina</w:t>
      </w:r>
      <w:r>
        <w:t xml:space="preserve">l year of university, have been the most beneficial thing in the whole degree. Jon's wealth of knowledge and eye to detail is staggering, his feedback is very </w:t>
      </w:r>
      <w:proofErr w:type="gramStart"/>
      <w:r>
        <w:t>detailed</w:t>
      </w:r>
      <w:proofErr w:type="gramEnd"/>
      <w:r>
        <w:t xml:space="preserve"> and it has definitely pushed my animation skills. His constructive advice has been inval</w:t>
      </w:r>
      <w:r>
        <w:t>uable to enhance and polish my animations</w:t>
      </w:r>
      <w:proofErr w:type="gramStart"/>
      <w:r>
        <w:t>. .</w:t>
      </w:r>
      <w:proofErr w:type="gramEnd"/>
      <w:r>
        <w:t xml:space="preserve"> He is a fantastic leader for the group of animators he is mentoring, always takes great interest in pushing us not only to make our animations better, but also to create the more believable performances</w:t>
      </w:r>
      <w:proofErr w:type="gramStart"/>
      <w:r>
        <w:t>. .</w:t>
      </w:r>
      <w:proofErr w:type="gramEnd"/>
      <w:r>
        <w:t xml:space="preserve"> As a </w:t>
      </w:r>
      <w:r>
        <w:t xml:space="preserve">young animator trying to break into the industry, his feedback and advice have been very inspiring and encouraging. On top of that he is always available, providing in many occasions daily feedback. </w:t>
      </w:r>
      <w:proofErr w:type="gramStart"/>
      <w:r>
        <w:t>Personally</w:t>
      </w:r>
      <w:proofErr w:type="gramEnd"/>
      <w:r>
        <w:t xml:space="preserve"> Jon is very nice and approachable and mostly, </w:t>
      </w:r>
      <w:r>
        <w:t xml:space="preserve">is obvious that he really enjoys mentoring and leading teams of animators. I have no doubt that every team he has </w:t>
      </w:r>
      <w:proofErr w:type="gramStart"/>
      <w:r>
        <w:t>lead</w:t>
      </w:r>
      <w:proofErr w:type="gramEnd"/>
      <w:r>
        <w:t xml:space="preserve">, have similar thoughts about him. I am looking forward to work with him in the future and </w:t>
      </w:r>
      <w:proofErr w:type="spellStart"/>
      <w:r>
        <w:t>Ím</w:t>
      </w:r>
      <w:proofErr w:type="spellEnd"/>
      <w:r>
        <w:t xml:space="preserve"> sure any team will greatly benefit and enjoy</w:t>
      </w:r>
      <w:r>
        <w:t xml:space="preserve"> having him as a lead.</w:t>
      </w:r>
    </w:p>
    <w:sectPr w:rsidR="00ED42B7">
      <w:pgSz w:w="12240" w:h="15840"/>
      <w:pgMar w:top="154" w:right="714" w:bottom="43"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B7"/>
    <w:rsid w:val="001752E0"/>
    <w:rsid w:val="00B72EED"/>
    <w:rsid w:val="00E01D95"/>
    <w:rsid w:val="00ED42B7"/>
    <w:rsid w:val="00F841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9DBD"/>
  <w15:docId w15:val="{F2126FE9-77E2-4D62-9A5D-7AF41177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2510" w:right="1064" w:hanging="10"/>
    </w:pPr>
    <w:rPr>
      <w:rFonts w:ascii="Georgia" w:eastAsia="Georgia" w:hAnsi="Georgia" w:cs="Georgia"/>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jonturbs turburfield</dc:creator>
  <cp:keywords/>
  <cp:lastModifiedBy>jonturbs turburfield</cp:lastModifiedBy>
  <cp:revision>2</cp:revision>
  <dcterms:created xsi:type="dcterms:W3CDTF">2020-12-03T12:13:00Z</dcterms:created>
  <dcterms:modified xsi:type="dcterms:W3CDTF">2020-12-03T12:13:00Z</dcterms:modified>
</cp:coreProperties>
</file>